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D5880" w14:textId="77777777" w:rsidR="000F49A4" w:rsidRDefault="000F49A4" w:rsidP="000F49A4">
      <w:pPr>
        <w:widowControl w:val="0"/>
        <w:autoSpaceDE w:val="0"/>
        <w:autoSpaceDN w:val="0"/>
        <w:adjustRightInd w:val="0"/>
        <w:spacing w:before="32" w:after="0" w:line="828" w:lineRule="exact"/>
        <w:ind w:left="425" w:firstLine="80"/>
        <w:rPr>
          <w:rFonts w:ascii="Calibri" w:hAnsi="Calibri" w:cs="Calibri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7B8A19D0" wp14:editId="7C0D43D5">
            <wp:simplePos x="0" y="0"/>
            <wp:positionH relativeFrom="page">
              <wp:posOffset>1143000</wp:posOffset>
            </wp:positionH>
            <wp:positionV relativeFrom="page">
              <wp:posOffset>2915920</wp:posOffset>
            </wp:positionV>
            <wp:extent cx="7772400" cy="2846705"/>
            <wp:effectExtent l="0" t="0" r="0" b="0"/>
            <wp:wrapNone/>
            <wp:docPr id="51" name="Picture 51" descr="Banner form FGITRND showing IDC posting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84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g11"/>
      <w:bookmarkEnd w:id="0"/>
      <w:r>
        <w:rPr>
          <w:rFonts w:ascii="Calibri" w:hAnsi="Calibri" w:cs="Calibri"/>
          <w:color w:val="000000"/>
          <w:sz w:val="72"/>
          <w:szCs w:val="72"/>
        </w:rPr>
        <w:t xml:space="preserve">How is FACR recorded in Banner Finance? </w:t>
      </w:r>
    </w:p>
    <w:p w14:paraId="0698FBC6" w14:textId="77777777" w:rsidR="000F49A4" w:rsidRDefault="000F49A4" w:rsidP="000F49A4">
      <w:pPr>
        <w:widowControl w:val="0"/>
        <w:autoSpaceDE w:val="0"/>
        <w:autoSpaceDN w:val="0"/>
        <w:adjustRightInd w:val="0"/>
        <w:spacing w:before="157" w:after="0" w:line="580" w:lineRule="exact"/>
        <w:ind w:left="505" w:right="132"/>
        <w:jc w:val="both"/>
        <w:rPr>
          <w:rFonts w:ascii="Calibri" w:hAnsi="Calibri" w:cs="Calibri"/>
          <w:color w:val="000000"/>
          <w:w w:val="98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t xml:space="preserve">Some FACR revenue is processed in Banner automatically and </w:t>
      </w:r>
      <w:r>
        <w:rPr>
          <w:rFonts w:ascii="Calibri" w:hAnsi="Calibri" w:cs="Calibri"/>
          <w:color w:val="000000"/>
          <w:sz w:val="48"/>
          <w:szCs w:val="48"/>
        </w:rPr>
        <w:br/>
        <w:t xml:space="preserve">will post several times a month in 2 ledger Banner orgs using </w:t>
      </w:r>
      <w:r>
        <w:rPr>
          <w:rFonts w:ascii="Calibri" w:hAnsi="Calibri" w:cs="Calibri"/>
          <w:color w:val="000000"/>
          <w:sz w:val="48"/>
          <w:szCs w:val="48"/>
        </w:rPr>
        <w:br/>
      </w:r>
      <w:r>
        <w:rPr>
          <w:rFonts w:ascii="Calibri" w:hAnsi="Calibri" w:cs="Calibri"/>
          <w:color w:val="000000"/>
          <w:w w:val="98"/>
          <w:sz w:val="48"/>
          <w:szCs w:val="48"/>
        </w:rPr>
        <w:t xml:space="preserve">account 407003.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3F04B93" wp14:editId="5490105B">
                <wp:simplePos x="0" y="0"/>
                <wp:positionH relativeFrom="page">
                  <wp:posOffset>1115060</wp:posOffset>
                </wp:positionH>
                <wp:positionV relativeFrom="page">
                  <wp:posOffset>2887345</wp:posOffset>
                </wp:positionV>
                <wp:extent cx="7829550" cy="2903855"/>
                <wp:effectExtent l="0" t="0" r="0" b="0"/>
                <wp:wrapNone/>
                <wp:docPr id="40" name="Freeform 52" descr="FGITRND in Banner shows revenue transaction postings several tiems a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9550" cy="2903855"/>
                        </a:xfrm>
                        <a:custGeom>
                          <a:avLst/>
                          <a:gdLst>
                            <a:gd name="T0" fmla="*/ 0 w 12330"/>
                            <a:gd name="T1" fmla="*/ 4573 h 4573"/>
                            <a:gd name="T2" fmla="*/ 44 w 12330"/>
                            <a:gd name="T3" fmla="*/ 4529 h 4573"/>
                            <a:gd name="T4" fmla="*/ 12284 w 12330"/>
                            <a:gd name="T5" fmla="*/ 4529 h 4573"/>
                            <a:gd name="T6" fmla="*/ 12284 w 12330"/>
                            <a:gd name="T7" fmla="*/ 45 h 4573"/>
                            <a:gd name="T8" fmla="*/ 44 w 12330"/>
                            <a:gd name="T9" fmla="*/ 45 h 4573"/>
                            <a:gd name="T10" fmla="*/ 44 w 12330"/>
                            <a:gd name="T11" fmla="*/ 4529 h 4573"/>
                            <a:gd name="T12" fmla="*/ 0 w 12330"/>
                            <a:gd name="T13" fmla="*/ 4573 h 4573"/>
                            <a:gd name="T14" fmla="*/ 0 w 12330"/>
                            <a:gd name="T15" fmla="*/ 0 h 4573"/>
                            <a:gd name="T16" fmla="*/ 12330 w 12330"/>
                            <a:gd name="T17" fmla="*/ 0 h 4573"/>
                            <a:gd name="T18" fmla="*/ 12330 w 12330"/>
                            <a:gd name="T19" fmla="*/ 4573 h 4573"/>
                            <a:gd name="T20" fmla="*/ 0 w 12330"/>
                            <a:gd name="T21" fmla="*/ 4573 h 45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2330" h="4573">
                              <a:moveTo>
                                <a:pt x="0" y="4573"/>
                              </a:moveTo>
                              <a:lnTo>
                                <a:pt x="44" y="4529"/>
                              </a:lnTo>
                              <a:lnTo>
                                <a:pt x="12284" y="4529"/>
                              </a:lnTo>
                              <a:lnTo>
                                <a:pt x="12284" y="45"/>
                              </a:lnTo>
                              <a:lnTo>
                                <a:pt x="44" y="45"/>
                              </a:lnTo>
                              <a:lnTo>
                                <a:pt x="44" y="4529"/>
                              </a:lnTo>
                              <a:lnTo>
                                <a:pt x="0" y="4573"/>
                              </a:lnTo>
                              <a:lnTo>
                                <a:pt x="0" y="0"/>
                              </a:lnTo>
                              <a:lnTo>
                                <a:pt x="12330" y="0"/>
                              </a:lnTo>
                              <a:lnTo>
                                <a:pt x="12330" y="4573"/>
                              </a:lnTo>
                              <a:lnTo>
                                <a:pt x="0" y="4573"/>
                              </a:lnTo>
                            </a:path>
                          </a:pathLst>
                        </a:custGeom>
                        <a:solidFill>
                          <a:srgbClr val="4E80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FAA3FB" id="Freeform 52" o:spid="_x0000_s1026" alt="FGITRND in Banner shows revenue transaction postings several tiems a month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7.8pt,456pt,90pt,453.8pt,702pt,453.8pt,702pt,229.6pt,90pt,229.6pt,90pt,453.8pt,87.8pt,456pt,87.8pt,227.35pt,704.3pt,227.35pt,704.3pt,456pt,87.8pt,456pt" coordsize="12330,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" o:allowincell="f" fillcolor="#4e80bd" stroked="f">
                <v:path o:connecttype="custom" o:connectlocs="0,2903855;27940,2875915;7800340,2875915;7800340,28575;27940,28575;27940,2875915;0,2903855;0,0;7829550,0;7829550,2903855;0,2903855" o:connectangles="0,0,0,0,0,0,0,0,0,0,0"/>
                <w10:wrap anchorx="page" anchory="page"/>
              </v:polyline>
            </w:pict>
          </mc:Fallback>
        </mc:AlternateContent>
      </w:r>
    </w:p>
    <w:p w14:paraId="35FF832B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48"/>
          <w:szCs w:val="48"/>
        </w:rPr>
        <w:sectPr w:rsidR="000F49A4">
          <w:pgSz w:w="15840" w:h="12240" w:orient="landscape"/>
          <w:pgMar w:top="-1344" w:right="1440" w:bottom="-20" w:left="1440" w:header="720" w:footer="720" w:gutter="0"/>
          <w:cols w:space="720"/>
          <w:noEndnote/>
        </w:sectPr>
      </w:pPr>
    </w:p>
    <w:p w14:paraId="2657D0DB" w14:textId="77777777" w:rsidR="000F49A4" w:rsidRDefault="000F49A4" w:rsidP="000F49A4">
      <w:pPr>
        <w:widowControl w:val="0"/>
        <w:autoSpaceDE w:val="0"/>
        <w:autoSpaceDN w:val="0"/>
        <w:adjustRightInd w:val="0"/>
        <w:spacing w:before="17" w:after="0" w:line="828" w:lineRule="exact"/>
        <w:ind w:left="436"/>
        <w:rPr>
          <w:rFonts w:ascii="Calibri" w:hAnsi="Calibri" w:cs="Calibri"/>
          <w:color w:val="00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35D0579D" wp14:editId="14BDF2BC">
            <wp:simplePos x="0" y="0"/>
            <wp:positionH relativeFrom="page">
              <wp:posOffset>1138555</wp:posOffset>
            </wp:positionH>
            <wp:positionV relativeFrom="page">
              <wp:posOffset>2796540</wp:posOffset>
            </wp:positionV>
            <wp:extent cx="7818755" cy="1426210"/>
            <wp:effectExtent l="0" t="0" r="0" b="2540"/>
            <wp:wrapNone/>
            <wp:docPr id="57" name="Picture 57" descr="Banner form FGIBDST showing Adjusted Budget in account 40700-Facility Administrative Cost Recov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755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0" allowOverlap="1" wp14:anchorId="5615E1D3" wp14:editId="20853917">
            <wp:simplePos x="0" y="0"/>
            <wp:positionH relativeFrom="page">
              <wp:posOffset>1138555</wp:posOffset>
            </wp:positionH>
            <wp:positionV relativeFrom="page">
              <wp:posOffset>4222750</wp:posOffset>
            </wp:positionV>
            <wp:extent cx="7818755" cy="1425575"/>
            <wp:effectExtent l="0" t="0" r="0" b="3175"/>
            <wp:wrapNone/>
            <wp:docPr id="58" name="Picture 58" descr="FGIBDST shows adjusted budget in 4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755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g12"/>
      <w:bookmarkEnd w:id="1"/>
      <w:r>
        <w:rPr>
          <w:rFonts w:ascii="Calibri" w:hAnsi="Calibri" w:cs="Calibri"/>
          <w:color w:val="000000"/>
          <w:sz w:val="72"/>
          <w:szCs w:val="72"/>
        </w:rPr>
        <w:t xml:space="preserve">How is FACR recorded in Banner Finance? </w:t>
      </w:r>
    </w:p>
    <w:p w14:paraId="11F418EF" w14:textId="77777777" w:rsidR="000F49A4" w:rsidRDefault="000F49A4" w:rsidP="000F49A4">
      <w:pPr>
        <w:widowControl w:val="0"/>
        <w:autoSpaceDE w:val="0"/>
        <w:autoSpaceDN w:val="0"/>
        <w:adjustRightInd w:val="0"/>
        <w:spacing w:before="331" w:after="0" w:line="660" w:lineRule="exact"/>
        <w:ind w:left="505" w:right="45"/>
        <w:rPr>
          <w:rFonts w:ascii="Calibri" w:hAnsi="Calibri" w:cs="Calibri"/>
          <w:color w:val="000000"/>
          <w:w w:val="97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This creates revenue and expenditure budget entries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as well as year to date actual revenue.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1EBEE3D" wp14:editId="431F6D8E">
                <wp:simplePos x="0" y="0"/>
                <wp:positionH relativeFrom="page">
                  <wp:posOffset>1120775</wp:posOffset>
                </wp:positionH>
                <wp:positionV relativeFrom="page">
                  <wp:posOffset>2780665</wp:posOffset>
                </wp:positionV>
                <wp:extent cx="7855585" cy="2885440"/>
                <wp:effectExtent l="0" t="0" r="0" b="0"/>
                <wp:wrapNone/>
                <wp:docPr id="38" name="Freeform 59" descr="FGIBDST shows Adjusted budget in 40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55585" cy="2885440"/>
                        </a:xfrm>
                        <a:custGeom>
                          <a:avLst/>
                          <a:gdLst>
                            <a:gd name="T0" fmla="*/ 0 w 12371"/>
                            <a:gd name="T1" fmla="*/ 4544 h 4544"/>
                            <a:gd name="T2" fmla="*/ 35 w 12371"/>
                            <a:gd name="T3" fmla="*/ 4509 h 4544"/>
                            <a:gd name="T4" fmla="*/ 12335 w 12371"/>
                            <a:gd name="T5" fmla="*/ 4509 h 4544"/>
                            <a:gd name="T6" fmla="*/ 12335 w 12371"/>
                            <a:gd name="T7" fmla="*/ 35 h 4544"/>
                            <a:gd name="T8" fmla="*/ 35 w 12371"/>
                            <a:gd name="T9" fmla="*/ 35 h 4544"/>
                            <a:gd name="T10" fmla="*/ 35 w 12371"/>
                            <a:gd name="T11" fmla="*/ 4509 h 4544"/>
                            <a:gd name="T12" fmla="*/ 0 w 12371"/>
                            <a:gd name="T13" fmla="*/ 4544 h 4544"/>
                            <a:gd name="T14" fmla="*/ 0 w 12371"/>
                            <a:gd name="T15" fmla="*/ 0 h 4544"/>
                            <a:gd name="T16" fmla="*/ 12371 w 12371"/>
                            <a:gd name="T17" fmla="*/ 0 h 4544"/>
                            <a:gd name="T18" fmla="*/ 12371 w 12371"/>
                            <a:gd name="T19" fmla="*/ 4544 h 4544"/>
                            <a:gd name="T20" fmla="*/ 0 w 12371"/>
                            <a:gd name="T21" fmla="*/ 4544 h 4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2371" h="4544">
                              <a:moveTo>
                                <a:pt x="0" y="4544"/>
                              </a:moveTo>
                              <a:lnTo>
                                <a:pt x="35" y="4509"/>
                              </a:lnTo>
                              <a:lnTo>
                                <a:pt x="12335" y="4509"/>
                              </a:lnTo>
                              <a:lnTo>
                                <a:pt x="12335" y="35"/>
                              </a:lnTo>
                              <a:lnTo>
                                <a:pt x="35" y="35"/>
                              </a:lnTo>
                              <a:lnTo>
                                <a:pt x="35" y="4509"/>
                              </a:lnTo>
                              <a:lnTo>
                                <a:pt x="0" y="4544"/>
                              </a:lnTo>
                              <a:lnTo>
                                <a:pt x="0" y="0"/>
                              </a:lnTo>
                              <a:lnTo>
                                <a:pt x="12371" y="0"/>
                              </a:lnTo>
                              <a:lnTo>
                                <a:pt x="12371" y="4544"/>
                              </a:lnTo>
                              <a:lnTo>
                                <a:pt x="0" y="4544"/>
                              </a:lnTo>
                            </a:path>
                          </a:pathLst>
                        </a:custGeom>
                        <a:solidFill>
                          <a:srgbClr val="4E80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78CE30" id="Freeform 59" o:spid="_x0000_s1026" alt="FGIBDST shows Adjusted budget in 40700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8.25pt,446.15pt,90pt,444.4pt,705pt,444.4pt,705pt,220.7pt,90pt,220.7pt,90pt,444.4pt,88.25pt,446.15pt,88.25pt,218.95pt,706.8pt,218.95pt,706.8pt,446.15pt,88.25pt,446.15pt" coordsize="12371,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" o:allowincell="f" fillcolor="#4e80bd" stroked="f">
                <v:path o:connecttype="custom" o:connectlocs="0,2885440;22225,2863215;7832725,2863215;7832725,22225;22225,22225;22225,2863215;0,2885440;0,0;7855585,0;7855585,2885440;0,2885440" o:connectangles="0,0,0,0,0,0,0,0,0,0,0"/>
                <w10:wrap anchorx="page" anchory="page"/>
              </v:polyline>
            </w:pict>
          </mc:Fallback>
        </mc:AlternateContent>
      </w:r>
    </w:p>
    <w:p w14:paraId="5C6D4537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56"/>
          <w:szCs w:val="56"/>
        </w:rPr>
        <w:sectPr w:rsidR="000F49A4">
          <w:pgSz w:w="15840" w:h="12240" w:orient="landscape"/>
          <w:pgMar w:top="-1399" w:right="1440" w:bottom="-20" w:left="1440" w:header="720" w:footer="720" w:gutter="0"/>
          <w:cols w:space="720"/>
          <w:noEndnote/>
        </w:sectPr>
      </w:pPr>
    </w:p>
    <w:p w14:paraId="67053841" w14:textId="77777777" w:rsidR="000F49A4" w:rsidRDefault="000F49A4" w:rsidP="000F49A4">
      <w:pPr>
        <w:widowControl w:val="0"/>
        <w:autoSpaceDE w:val="0"/>
        <w:autoSpaceDN w:val="0"/>
        <w:adjustRightInd w:val="0"/>
        <w:spacing w:before="33" w:after="0" w:line="828" w:lineRule="exact"/>
        <w:ind w:left="415"/>
        <w:rPr>
          <w:rFonts w:ascii="Calibri" w:hAnsi="Calibri" w:cs="Calibri"/>
          <w:color w:val="00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27BAC0CC" wp14:editId="42830E47">
            <wp:simplePos x="0" y="0"/>
            <wp:positionH relativeFrom="page">
              <wp:posOffset>1304290</wp:posOffset>
            </wp:positionH>
            <wp:positionV relativeFrom="page">
              <wp:posOffset>3287395</wp:posOffset>
            </wp:positionV>
            <wp:extent cx="7216140" cy="2694305"/>
            <wp:effectExtent l="0" t="0" r="3810" b="0"/>
            <wp:wrapNone/>
            <wp:docPr id="64" name="Picture 64" descr="FGIBDST showing adjusted budget for 510110-Admin Faculty Sal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269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g13"/>
      <w:bookmarkEnd w:id="2"/>
      <w:r>
        <w:rPr>
          <w:rFonts w:ascii="Calibri" w:hAnsi="Calibri" w:cs="Calibri"/>
          <w:color w:val="000000"/>
          <w:sz w:val="72"/>
          <w:szCs w:val="72"/>
        </w:rPr>
        <w:t xml:space="preserve">How is FACR recorded in Banner Finance? </w:t>
      </w:r>
    </w:p>
    <w:p w14:paraId="4E4BF752" w14:textId="77777777" w:rsidR="000F49A4" w:rsidRDefault="000F49A4" w:rsidP="000F49A4">
      <w:pPr>
        <w:widowControl w:val="0"/>
        <w:autoSpaceDE w:val="0"/>
        <w:autoSpaceDN w:val="0"/>
        <w:adjustRightInd w:val="0"/>
        <w:spacing w:before="164" w:after="0" w:line="644" w:lineRule="exact"/>
        <w:ind w:left="505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Other FACR revenue is budgeted similar to </w:t>
      </w:r>
    </w:p>
    <w:p w14:paraId="535BD93B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680" w:lineRule="exact"/>
        <w:ind w:left="505" w:right="599"/>
        <w:rPr>
          <w:rFonts w:ascii="Calibri" w:hAnsi="Calibri" w:cs="Calibri"/>
          <w:color w:val="000000"/>
          <w:w w:val="97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Educational &amp; General Funds (E&amp;G) with only an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expenditure budget. These orgs are generally for a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specific project.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38C78E2A" wp14:editId="5AA5A8F6">
                <wp:simplePos x="0" y="0"/>
                <wp:positionH relativeFrom="page">
                  <wp:posOffset>1286510</wp:posOffset>
                </wp:positionH>
                <wp:positionV relativeFrom="page">
                  <wp:posOffset>3270250</wp:posOffset>
                </wp:positionV>
                <wp:extent cx="7251700" cy="2727325"/>
                <wp:effectExtent l="0" t="0" r="0" b="0"/>
                <wp:wrapNone/>
                <wp:docPr id="36" name="Freeform 65" descr="FGIBDST shows adjusted budget i 510110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1700" cy="2727325"/>
                        </a:xfrm>
                        <a:custGeom>
                          <a:avLst/>
                          <a:gdLst>
                            <a:gd name="T0" fmla="*/ 0 w 11420"/>
                            <a:gd name="T1" fmla="*/ 4295 h 4295"/>
                            <a:gd name="T2" fmla="*/ 34 w 11420"/>
                            <a:gd name="T3" fmla="*/ 4260 h 4295"/>
                            <a:gd name="T4" fmla="*/ 11385 w 11420"/>
                            <a:gd name="T5" fmla="*/ 4260 h 4295"/>
                            <a:gd name="T6" fmla="*/ 11385 w 11420"/>
                            <a:gd name="T7" fmla="*/ 35 h 4295"/>
                            <a:gd name="T8" fmla="*/ 34 w 11420"/>
                            <a:gd name="T9" fmla="*/ 35 h 4295"/>
                            <a:gd name="T10" fmla="*/ 34 w 11420"/>
                            <a:gd name="T11" fmla="*/ 4260 h 4295"/>
                            <a:gd name="T12" fmla="*/ 0 w 11420"/>
                            <a:gd name="T13" fmla="*/ 4295 h 4295"/>
                            <a:gd name="T14" fmla="*/ 0 w 11420"/>
                            <a:gd name="T15" fmla="*/ 0 h 4295"/>
                            <a:gd name="T16" fmla="*/ 11420 w 11420"/>
                            <a:gd name="T17" fmla="*/ 0 h 4295"/>
                            <a:gd name="T18" fmla="*/ 11420 w 11420"/>
                            <a:gd name="T19" fmla="*/ 4295 h 4295"/>
                            <a:gd name="T20" fmla="*/ 0 w 11420"/>
                            <a:gd name="T21" fmla="*/ 4295 h 42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420" h="4295">
                              <a:moveTo>
                                <a:pt x="0" y="4295"/>
                              </a:moveTo>
                              <a:lnTo>
                                <a:pt x="34" y="4260"/>
                              </a:lnTo>
                              <a:lnTo>
                                <a:pt x="11385" y="4260"/>
                              </a:lnTo>
                              <a:lnTo>
                                <a:pt x="11385" y="35"/>
                              </a:lnTo>
                              <a:lnTo>
                                <a:pt x="34" y="35"/>
                              </a:lnTo>
                              <a:lnTo>
                                <a:pt x="34" y="4260"/>
                              </a:lnTo>
                              <a:lnTo>
                                <a:pt x="0" y="4295"/>
                              </a:lnTo>
                              <a:lnTo>
                                <a:pt x="0" y="0"/>
                              </a:lnTo>
                              <a:lnTo>
                                <a:pt x="11420" y="0"/>
                              </a:lnTo>
                              <a:lnTo>
                                <a:pt x="11420" y="4295"/>
                              </a:lnTo>
                              <a:lnTo>
                                <a:pt x="0" y="4295"/>
                              </a:lnTo>
                            </a:path>
                          </a:pathLst>
                        </a:custGeom>
                        <a:solidFill>
                          <a:srgbClr val="4E80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5174D1" id="Freeform 65" o:spid="_x0000_s1026" alt="FGIBDST shows adjusted budget i 510110.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1.3pt,472.25pt,103pt,470.5pt,670.55pt,470.5pt,670.55pt,259.25pt,103pt,259.25pt,103pt,470.5pt,101.3pt,472.25pt,101.3pt,257.5pt,672.3pt,257.5pt,672.3pt,472.25pt,101.3pt,472.25pt" coordsize="11420,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" o:allowincell="f" fillcolor="#4e80bd" stroked="f">
                <v:path o:connecttype="custom" o:connectlocs="0,2727325;21590,2705100;7229475,2705100;7229475,22225;21590,22225;21590,2705100;0,2727325;0,0;7251700,0;7251700,2727325;0,2727325" o:connectangles="0,0,0,0,0,0,0,0,0,0,0"/>
                <w10:wrap anchorx="page" anchory="page"/>
              </v:polyline>
            </w:pict>
          </mc:Fallback>
        </mc:AlternateContent>
      </w:r>
    </w:p>
    <w:p w14:paraId="05A9A17A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56"/>
          <w:szCs w:val="56"/>
        </w:rPr>
        <w:sectPr w:rsidR="000F49A4">
          <w:pgSz w:w="15840" w:h="12240" w:orient="landscape"/>
          <w:pgMar w:top="-1303" w:right="1440" w:bottom="-20" w:left="1440" w:header="720" w:footer="720" w:gutter="0"/>
          <w:cols w:space="720"/>
          <w:noEndnote/>
        </w:sectPr>
      </w:pPr>
    </w:p>
    <w:p w14:paraId="57A46E28" w14:textId="77777777" w:rsidR="000F49A4" w:rsidRDefault="000F49A4" w:rsidP="000F49A4">
      <w:pPr>
        <w:widowControl w:val="0"/>
        <w:autoSpaceDE w:val="0"/>
        <w:autoSpaceDN w:val="0"/>
        <w:adjustRightInd w:val="0"/>
        <w:spacing w:before="30" w:after="0" w:line="1012" w:lineRule="exact"/>
        <w:ind w:left="1666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204FDF0E" wp14:editId="332CCEF7">
            <wp:simplePos x="0" y="0"/>
            <wp:positionH relativeFrom="page">
              <wp:posOffset>7463790</wp:posOffset>
            </wp:positionH>
            <wp:positionV relativeFrom="page">
              <wp:posOffset>4980305</wp:posOffset>
            </wp:positionV>
            <wp:extent cx="1075690" cy="1066800"/>
            <wp:effectExtent l="0" t="0" r="0" b="0"/>
            <wp:wrapNone/>
            <wp:docPr id="70" name="Picture 70" descr="State of Virginia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Pg14"/>
      <w:bookmarkEnd w:id="3"/>
      <w:r>
        <w:rPr>
          <w:rFonts w:ascii="Calibri" w:hAnsi="Calibri" w:cs="Calibri"/>
          <w:color w:val="000000"/>
          <w:sz w:val="88"/>
          <w:szCs w:val="88"/>
        </w:rPr>
        <w:t xml:space="preserve">Departmental FACR funds </w:t>
      </w:r>
    </w:p>
    <w:p w14:paraId="5A22CE25" w14:textId="77777777" w:rsidR="000F49A4" w:rsidRDefault="000F49A4" w:rsidP="000F49A4">
      <w:pPr>
        <w:widowControl w:val="0"/>
        <w:autoSpaceDE w:val="0"/>
        <w:autoSpaceDN w:val="0"/>
        <w:adjustRightInd w:val="0"/>
        <w:spacing w:before="169" w:after="0" w:line="673" w:lineRule="exact"/>
        <w:ind w:left="505" w:right="686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FACR orgs (indexes) are treated the same as E&amp;G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and grant funds. The same State rules apply. State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funds may not be used for expenditures such as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gifts, alcohol or social memberships. </w:t>
      </w:r>
    </w:p>
    <w:p w14:paraId="044B4493" w14:textId="77777777" w:rsidR="000F49A4" w:rsidRDefault="000F49A4" w:rsidP="000F49A4">
      <w:pPr>
        <w:widowControl w:val="0"/>
        <w:autoSpaceDE w:val="0"/>
        <w:autoSpaceDN w:val="0"/>
        <w:adjustRightInd w:val="0"/>
        <w:spacing w:before="491" w:after="0" w:line="644" w:lineRule="exact"/>
        <w:ind w:left="505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It is critical to stay within the adjusted budget. </w:t>
      </w:r>
    </w:p>
    <w:p w14:paraId="56927ACA" w14:textId="77777777" w:rsidR="000F49A4" w:rsidRDefault="000F49A4" w:rsidP="000F49A4">
      <w:pPr>
        <w:widowControl w:val="0"/>
        <w:autoSpaceDE w:val="0"/>
        <w:autoSpaceDN w:val="0"/>
        <w:adjustRightInd w:val="0"/>
        <w:spacing w:before="15" w:after="0" w:line="670" w:lineRule="exact"/>
        <w:ind w:left="505" w:right="271"/>
        <w:rPr>
          <w:rFonts w:ascii="Calibri" w:hAnsi="Calibri" w:cs="Calibri"/>
          <w:color w:val="000000"/>
          <w:w w:val="97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Unexpended budget balances may carry over to the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next fiscal year, but only at the discretion of the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executive level Vice President. </w:t>
      </w:r>
    </w:p>
    <w:p w14:paraId="4C7D8AD9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56"/>
          <w:szCs w:val="56"/>
        </w:rPr>
        <w:sectPr w:rsidR="000F49A4">
          <w:pgSz w:w="15840" w:h="12240" w:orient="landscape"/>
          <w:pgMar w:top="-1374" w:right="1440" w:bottom="-20" w:left="1440" w:header="720" w:footer="720" w:gutter="0"/>
          <w:cols w:space="720"/>
          <w:noEndnote/>
        </w:sectPr>
      </w:pPr>
    </w:p>
    <w:p w14:paraId="07447D27" w14:textId="77777777" w:rsidR="000F49A4" w:rsidRDefault="000F49A4" w:rsidP="000F49A4">
      <w:pPr>
        <w:widowControl w:val="0"/>
        <w:tabs>
          <w:tab w:val="left" w:pos="4729"/>
        </w:tabs>
        <w:autoSpaceDE w:val="0"/>
        <w:autoSpaceDN w:val="0"/>
        <w:adjustRightInd w:val="0"/>
        <w:spacing w:before="7" w:after="0" w:line="860" w:lineRule="exact"/>
        <w:ind w:left="1631" w:right="1094"/>
        <w:rPr>
          <w:rFonts w:ascii="Calibri" w:hAnsi="Calibri" w:cs="Calibri"/>
          <w:color w:val="000000"/>
          <w:w w:val="97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590C9A05" wp14:editId="537D85CF">
            <wp:simplePos x="0" y="0"/>
            <wp:positionH relativeFrom="page">
              <wp:posOffset>1143000</wp:posOffset>
            </wp:positionH>
            <wp:positionV relativeFrom="page">
              <wp:posOffset>2950210</wp:posOffset>
            </wp:positionV>
            <wp:extent cx="7542530" cy="3018790"/>
            <wp:effectExtent l="0" t="0" r="1270" b="0"/>
            <wp:wrapNone/>
            <wp:docPr id="75" name="Picture 75" descr="3 reports in Reporting Center begin with &quot;Indirect Cost&quot;. One for Expenses, one for revenue and one for new gr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301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Pg15"/>
      <w:bookmarkEnd w:id="4"/>
      <w:r>
        <w:rPr>
          <w:rFonts w:ascii="Calibri" w:hAnsi="Calibri" w:cs="Calibri"/>
          <w:color w:val="000000"/>
          <w:sz w:val="72"/>
          <w:szCs w:val="72"/>
        </w:rPr>
        <w:t xml:space="preserve">Departmental FACR/Indirect Cost </w:t>
      </w:r>
      <w:r>
        <w:rPr>
          <w:rFonts w:ascii="Calibri" w:hAnsi="Calibri" w:cs="Calibri"/>
          <w:color w:val="000000"/>
          <w:sz w:val="72"/>
          <w:szCs w:val="72"/>
        </w:rPr>
        <w:br/>
      </w:r>
      <w:r>
        <w:rPr>
          <w:rFonts w:ascii="Calibri" w:hAnsi="Calibri" w:cs="Calibri"/>
          <w:color w:val="000000"/>
          <w:sz w:val="72"/>
          <w:szCs w:val="72"/>
        </w:rPr>
        <w:tab/>
      </w:r>
      <w:r>
        <w:rPr>
          <w:rFonts w:ascii="Calibri" w:hAnsi="Calibri" w:cs="Calibri"/>
          <w:color w:val="000000"/>
          <w:w w:val="97"/>
          <w:sz w:val="72"/>
          <w:szCs w:val="72"/>
        </w:rPr>
        <w:t xml:space="preserve">Information </w:t>
      </w:r>
    </w:p>
    <w:p w14:paraId="6981FE3B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680" w:lineRule="exact"/>
        <w:ind w:left="505" w:right="1887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3 reports on VCU Reporting Center deal with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Indirect Cost and/or FACR revenue.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18347CB" wp14:editId="7465F84E">
                <wp:simplePos x="0" y="0"/>
                <wp:positionH relativeFrom="page">
                  <wp:posOffset>1120775</wp:posOffset>
                </wp:positionH>
                <wp:positionV relativeFrom="page">
                  <wp:posOffset>2928620</wp:posOffset>
                </wp:positionV>
                <wp:extent cx="7587615" cy="3063875"/>
                <wp:effectExtent l="0" t="0" r="0" b="0"/>
                <wp:wrapNone/>
                <wp:docPr id="33" name="Freeform 76" descr="3 reports in Reporting Center begin with &quot;Indirect Cost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7615" cy="3063875"/>
                        </a:xfrm>
                        <a:custGeom>
                          <a:avLst/>
                          <a:gdLst>
                            <a:gd name="T0" fmla="*/ 0 w 11949"/>
                            <a:gd name="T1" fmla="*/ 4825 h 4825"/>
                            <a:gd name="T2" fmla="*/ 0 w 11949"/>
                            <a:gd name="T3" fmla="*/ 0 h 4825"/>
                            <a:gd name="T4" fmla="*/ 35 w 11949"/>
                            <a:gd name="T5" fmla="*/ 34 h 4825"/>
                            <a:gd name="T6" fmla="*/ 35 w 11949"/>
                            <a:gd name="T7" fmla="*/ 4789 h 4825"/>
                            <a:gd name="T8" fmla="*/ 11913 w 11949"/>
                            <a:gd name="T9" fmla="*/ 4789 h 4825"/>
                            <a:gd name="T10" fmla="*/ 11913 w 11949"/>
                            <a:gd name="T11" fmla="*/ 34 h 4825"/>
                            <a:gd name="T12" fmla="*/ 35 w 11949"/>
                            <a:gd name="T13" fmla="*/ 34 h 4825"/>
                            <a:gd name="T14" fmla="*/ 0 w 11949"/>
                            <a:gd name="T15" fmla="*/ 0 h 4825"/>
                            <a:gd name="T16" fmla="*/ 11949 w 11949"/>
                            <a:gd name="T17" fmla="*/ 0 h 4825"/>
                            <a:gd name="T18" fmla="*/ 11949 w 11949"/>
                            <a:gd name="T19" fmla="*/ 4825 h 4825"/>
                            <a:gd name="T20" fmla="*/ 0 w 11949"/>
                            <a:gd name="T21" fmla="*/ 4825 h 48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949" h="4825">
                              <a:moveTo>
                                <a:pt x="0" y="4825"/>
                              </a:moveTo>
                              <a:lnTo>
                                <a:pt x="0" y="0"/>
                              </a:lnTo>
                              <a:lnTo>
                                <a:pt x="35" y="34"/>
                              </a:lnTo>
                              <a:lnTo>
                                <a:pt x="35" y="4789"/>
                              </a:lnTo>
                              <a:lnTo>
                                <a:pt x="11913" y="4789"/>
                              </a:lnTo>
                              <a:lnTo>
                                <a:pt x="11913" y="34"/>
                              </a:lnTo>
                              <a:lnTo>
                                <a:pt x="35" y="34"/>
                              </a:lnTo>
                              <a:lnTo>
                                <a:pt x="0" y="0"/>
                              </a:lnTo>
                              <a:lnTo>
                                <a:pt x="11949" y="0"/>
                              </a:lnTo>
                              <a:lnTo>
                                <a:pt x="11949" y="4825"/>
                              </a:lnTo>
                              <a:lnTo>
                                <a:pt x="0" y="4825"/>
                              </a:lnTo>
                            </a:path>
                          </a:pathLst>
                        </a:custGeom>
                        <a:solidFill>
                          <a:srgbClr val="4E80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21AA03" id="Freeform 76" o:spid="_x0000_s1026" alt="3 reports in Reporting Center begin with &quot;Indirect Cost&quot;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8.25pt,471.85pt,88.25pt,230.6pt,90pt,232.3pt,90pt,470.05pt,683.9pt,470.05pt,683.9pt,232.3pt,90pt,232.3pt,88.25pt,230.6pt,685.7pt,230.6pt,685.7pt,471.85pt,88.25pt,471.85pt" coordsize="11949,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" o:allowincell="f" fillcolor="#4e80bd" stroked="f">
                <v:path o:connecttype="custom" o:connectlocs="0,3063875;0,0;22225,21590;22225,3041015;7564755,3041015;7564755,21590;22225,21590;0,0;7587615,0;7587615,3063875;0,3063875" o:connectangles="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6F3C612" wp14:editId="51024C39">
                <wp:simplePos x="0" y="0"/>
                <wp:positionH relativeFrom="page">
                  <wp:posOffset>899160</wp:posOffset>
                </wp:positionH>
                <wp:positionV relativeFrom="page">
                  <wp:posOffset>3469640</wp:posOffset>
                </wp:positionV>
                <wp:extent cx="3723640" cy="963930"/>
                <wp:effectExtent l="0" t="0" r="0" b="0"/>
                <wp:wrapNone/>
                <wp:docPr id="32" name="Freeform 77" descr="Circle around the reports beginning with Indirect Co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640" cy="963930"/>
                        </a:xfrm>
                        <a:custGeom>
                          <a:avLst/>
                          <a:gdLst>
                            <a:gd name="T0" fmla="*/ 2513 w 5864"/>
                            <a:gd name="T1" fmla="*/ 1509 h 1518"/>
                            <a:gd name="T2" fmla="*/ 1653 w 5864"/>
                            <a:gd name="T3" fmla="*/ 1444 h 1518"/>
                            <a:gd name="T4" fmla="*/ 815 w 5864"/>
                            <a:gd name="T5" fmla="*/ 1287 h 1518"/>
                            <a:gd name="T6" fmla="*/ 594 w 5864"/>
                            <a:gd name="T7" fmla="*/ 1221 h 1518"/>
                            <a:gd name="T8" fmla="*/ 318 w 5864"/>
                            <a:gd name="T9" fmla="*/ 1109 h 1518"/>
                            <a:gd name="T10" fmla="*/ 97 w 5864"/>
                            <a:gd name="T11" fmla="*/ 958 h 1518"/>
                            <a:gd name="T12" fmla="*/ 17 w 5864"/>
                            <a:gd name="T13" fmla="*/ 843 h 1518"/>
                            <a:gd name="T14" fmla="*/ 1 w 5864"/>
                            <a:gd name="T15" fmla="*/ 781 h 1518"/>
                            <a:gd name="T16" fmla="*/ 4 w 5864"/>
                            <a:gd name="T17" fmla="*/ 717 h 1518"/>
                            <a:gd name="T18" fmla="*/ 31 w 5864"/>
                            <a:gd name="T19" fmla="*/ 643 h 1518"/>
                            <a:gd name="T20" fmla="*/ 195 w 5864"/>
                            <a:gd name="T21" fmla="*/ 480 h 1518"/>
                            <a:gd name="T22" fmla="*/ 448 w 5864"/>
                            <a:gd name="T23" fmla="*/ 350 h 1518"/>
                            <a:gd name="T24" fmla="*/ 594 w 5864"/>
                            <a:gd name="T25" fmla="*/ 296 h 1518"/>
                            <a:gd name="T26" fmla="*/ 1215 w 5864"/>
                            <a:gd name="T27" fmla="*/ 140 h 1518"/>
                            <a:gd name="T28" fmla="*/ 1994 w 5864"/>
                            <a:gd name="T29" fmla="*/ 39 h 1518"/>
                            <a:gd name="T30" fmla="*/ 2782 w 5864"/>
                            <a:gd name="T31" fmla="*/ 1 h 1518"/>
                            <a:gd name="T32" fmla="*/ 3229 w 5864"/>
                            <a:gd name="T33" fmla="*/ 3 h 1518"/>
                            <a:gd name="T34" fmla="*/ 4130 w 5864"/>
                            <a:gd name="T35" fmla="*/ 64 h 1518"/>
                            <a:gd name="T36" fmla="*/ 4902 w 5864"/>
                            <a:gd name="T37" fmla="*/ 193 h 1518"/>
                            <a:gd name="T38" fmla="*/ 5311 w 5864"/>
                            <a:gd name="T39" fmla="*/ 310 h 1518"/>
                            <a:gd name="T40" fmla="*/ 5560 w 5864"/>
                            <a:gd name="T41" fmla="*/ 415 h 1518"/>
                            <a:gd name="T42" fmla="*/ 5789 w 5864"/>
                            <a:gd name="T43" fmla="*/ 582 h 1518"/>
                            <a:gd name="T44" fmla="*/ 5854 w 5864"/>
                            <a:gd name="T45" fmla="*/ 693 h 1518"/>
                            <a:gd name="T46" fmla="*/ 5864 w 5864"/>
                            <a:gd name="T47" fmla="*/ 757 h 1518"/>
                            <a:gd name="T48" fmla="*/ 5851 w 5864"/>
                            <a:gd name="T49" fmla="*/ 833 h 1518"/>
                            <a:gd name="T50" fmla="*/ 5718 w 5864"/>
                            <a:gd name="T51" fmla="*/ 1002 h 1518"/>
                            <a:gd name="T52" fmla="*/ 5487 w 5864"/>
                            <a:gd name="T53" fmla="*/ 1136 h 1518"/>
                            <a:gd name="T54" fmla="*/ 5351 w 5864"/>
                            <a:gd name="T55" fmla="*/ 1192 h 1518"/>
                            <a:gd name="T56" fmla="*/ 4794 w 5864"/>
                            <a:gd name="T57" fmla="*/ 1348 h 1518"/>
                            <a:gd name="T58" fmla="*/ 4096 w 5864"/>
                            <a:gd name="T59" fmla="*/ 1456 h 1518"/>
                            <a:gd name="T60" fmla="*/ 3376 w 5864"/>
                            <a:gd name="T61" fmla="*/ 1508 h 1518"/>
                            <a:gd name="T62" fmla="*/ 3373 w 5864"/>
                            <a:gd name="T63" fmla="*/ 1459 h 1518"/>
                            <a:gd name="T64" fmla="*/ 4222 w 5864"/>
                            <a:gd name="T65" fmla="*/ 1392 h 1518"/>
                            <a:gd name="T66" fmla="*/ 4949 w 5864"/>
                            <a:gd name="T67" fmla="*/ 1261 h 1518"/>
                            <a:gd name="T68" fmla="*/ 5334 w 5864"/>
                            <a:gd name="T69" fmla="*/ 1146 h 1518"/>
                            <a:gd name="T70" fmla="*/ 5557 w 5864"/>
                            <a:gd name="T71" fmla="*/ 1046 h 1518"/>
                            <a:gd name="T72" fmla="*/ 5760 w 5864"/>
                            <a:gd name="T73" fmla="*/ 892 h 1518"/>
                            <a:gd name="T74" fmla="*/ 5810 w 5864"/>
                            <a:gd name="T75" fmla="*/ 793 h 1518"/>
                            <a:gd name="T76" fmla="*/ 5813 w 5864"/>
                            <a:gd name="T77" fmla="*/ 744 h 1518"/>
                            <a:gd name="T78" fmla="*/ 5796 w 5864"/>
                            <a:gd name="T79" fmla="*/ 681 h 1518"/>
                            <a:gd name="T80" fmla="*/ 5654 w 5864"/>
                            <a:gd name="T81" fmla="*/ 531 h 1518"/>
                            <a:gd name="T82" fmla="*/ 5372 w 5864"/>
                            <a:gd name="T83" fmla="*/ 386 h 1518"/>
                            <a:gd name="T84" fmla="*/ 5182 w 5864"/>
                            <a:gd name="T85" fmla="*/ 320 h 1518"/>
                            <a:gd name="T86" fmla="*/ 4468 w 5864"/>
                            <a:gd name="T87" fmla="*/ 160 h 1518"/>
                            <a:gd name="T88" fmla="*/ 3609 w 5864"/>
                            <a:gd name="T89" fmla="*/ 70 h 1518"/>
                            <a:gd name="T90" fmla="*/ 3082 w 5864"/>
                            <a:gd name="T91" fmla="*/ 51 h 1518"/>
                            <a:gd name="T92" fmla="*/ 2653 w 5864"/>
                            <a:gd name="T93" fmla="*/ 54 h 1518"/>
                            <a:gd name="T94" fmla="*/ 1844 w 5864"/>
                            <a:gd name="T95" fmla="*/ 102 h 1518"/>
                            <a:gd name="T96" fmla="*/ 1035 w 5864"/>
                            <a:gd name="T97" fmla="*/ 228 h 1518"/>
                            <a:gd name="T98" fmla="*/ 611 w 5864"/>
                            <a:gd name="T99" fmla="*/ 343 h 1518"/>
                            <a:gd name="T100" fmla="*/ 360 w 5864"/>
                            <a:gd name="T101" fmla="*/ 443 h 1518"/>
                            <a:gd name="T102" fmla="*/ 121 w 5864"/>
                            <a:gd name="T103" fmla="*/ 605 h 1518"/>
                            <a:gd name="T104" fmla="*/ 58 w 5864"/>
                            <a:gd name="T105" fmla="*/ 708 h 1518"/>
                            <a:gd name="T106" fmla="*/ 49 w 5864"/>
                            <a:gd name="T107" fmla="*/ 757 h 1518"/>
                            <a:gd name="T108" fmla="*/ 56 w 5864"/>
                            <a:gd name="T109" fmla="*/ 807 h 1518"/>
                            <a:gd name="T110" fmla="*/ 87 w 5864"/>
                            <a:gd name="T111" fmla="*/ 869 h 1518"/>
                            <a:gd name="T112" fmla="*/ 256 w 5864"/>
                            <a:gd name="T113" fmla="*/ 1017 h 1518"/>
                            <a:gd name="T114" fmla="*/ 569 w 5864"/>
                            <a:gd name="T115" fmla="*/ 1160 h 1518"/>
                            <a:gd name="T116" fmla="*/ 778 w 5864"/>
                            <a:gd name="T117" fmla="*/ 1225 h 1518"/>
                            <a:gd name="T118" fmla="*/ 1571 w 5864"/>
                            <a:gd name="T119" fmla="*/ 1383 h 1518"/>
                            <a:gd name="T120" fmla="*/ 2385 w 5864"/>
                            <a:gd name="T121" fmla="*/ 1454 h 1518"/>
                            <a:gd name="T122" fmla="*/ 2932 w 5864"/>
                            <a:gd name="T123" fmla="*/ 1467 h 1518"/>
                            <a:gd name="T124" fmla="*/ 3230 w 5864"/>
                            <a:gd name="T125" fmla="*/ 1513 h 1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5864" h="1518">
                              <a:moveTo>
                                <a:pt x="2932" y="1518"/>
                              </a:moveTo>
                              <a:lnTo>
                                <a:pt x="2794" y="1516"/>
                              </a:lnTo>
                              <a:lnTo>
                                <a:pt x="2513" y="1509"/>
                              </a:lnTo>
                              <a:lnTo>
                                <a:pt x="2228" y="1495"/>
                              </a:lnTo>
                              <a:lnTo>
                                <a:pt x="1940" y="1474"/>
                              </a:lnTo>
                              <a:lnTo>
                                <a:pt x="1653" y="1444"/>
                              </a:lnTo>
                              <a:lnTo>
                                <a:pt x="1368" y="1403"/>
                              </a:lnTo>
                              <a:lnTo>
                                <a:pt x="1088" y="1351"/>
                              </a:lnTo>
                              <a:lnTo>
                                <a:pt x="815" y="1287"/>
                              </a:lnTo>
                              <a:lnTo>
                                <a:pt x="682" y="1249"/>
                              </a:lnTo>
                              <a:lnTo>
                                <a:pt x="637" y="1236"/>
                              </a:lnTo>
                              <a:lnTo>
                                <a:pt x="594" y="1221"/>
                              </a:lnTo>
                              <a:lnTo>
                                <a:pt x="523" y="1197"/>
                              </a:lnTo>
                              <a:lnTo>
                                <a:pt x="402" y="1148"/>
                              </a:lnTo>
                              <a:lnTo>
                                <a:pt x="318" y="1109"/>
                              </a:lnTo>
                              <a:lnTo>
                                <a:pt x="237" y="1064"/>
                              </a:lnTo>
                              <a:lnTo>
                                <a:pt x="162" y="1014"/>
                              </a:lnTo>
                              <a:lnTo>
                                <a:pt x="97" y="958"/>
                              </a:lnTo>
                              <a:lnTo>
                                <a:pt x="45" y="897"/>
                              </a:lnTo>
                              <a:lnTo>
                                <a:pt x="26" y="864"/>
                              </a:lnTo>
                              <a:lnTo>
                                <a:pt x="17" y="843"/>
                              </a:lnTo>
                              <a:lnTo>
                                <a:pt x="10" y="823"/>
                              </a:lnTo>
                              <a:lnTo>
                                <a:pt x="4" y="802"/>
                              </a:lnTo>
                              <a:lnTo>
                                <a:pt x="1" y="781"/>
                              </a:lnTo>
                              <a:lnTo>
                                <a:pt x="0" y="760"/>
                              </a:lnTo>
                              <a:lnTo>
                                <a:pt x="0" y="739"/>
                              </a:lnTo>
                              <a:lnTo>
                                <a:pt x="4" y="717"/>
                              </a:lnTo>
                              <a:lnTo>
                                <a:pt x="8" y="696"/>
                              </a:lnTo>
                              <a:lnTo>
                                <a:pt x="16" y="675"/>
                              </a:lnTo>
                              <a:lnTo>
                                <a:pt x="31" y="643"/>
                              </a:lnTo>
                              <a:lnTo>
                                <a:pt x="74" y="583"/>
                              </a:lnTo>
                              <a:lnTo>
                                <a:pt x="130" y="529"/>
                              </a:lnTo>
                              <a:lnTo>
                                <a:pt x="195" y="480"/>
                              </a:lnTo>
                              <a:lnTo>
                                <a:pt x="265" y="437"/>
                              </a:lnTo>
                              <a:lnTo>
                                <a:pt x="339" y="398"/>
                              </a:lnTo>
                              <a:lnTo>
                                <a:pt x="448" y="350"/>
                              </a:lnTo>
                              <a:lnTo>
                                <a:pt x="512" y="325"/>
                              </a:lnTo>
                              <a:lnTo>
                                <a:pt x="552" y="310"/>
                              </a:lnTo>
                              <a:lnTo>
                                <a:pt x="594" y="296"/>
                              </a:lnTo>
                              <a:lnTo>
                                <a:pt x="714" y="258"/>
                              </a:lnTo>
                              <a:lnTo>
                                <a:pt x="962" y="193"/>
                              </a:lnTo>
                              <a:lnTo>
                                <a:pt x="1215" y="140"/>
                              </a:lnTo>
                              <a:lnTo>
                                <a:pt x="1473" y="97"/>
                              </a:lnTo>
                              <a:lnTo>
                                <a:pt x="1733" y="64"/>
                              </a:lnTo>
                              <a:lnTo>
                                <a:pt x="1994" y="39"/>
                              </a:lnTo>
                              <a:lnTo>
                                <a:pt x="2382" y="13"/>
                              </a:lnTo>
                              <a:lnTo>
                                <a:pt x="2634" y="3"/>
                              </a:lnTo>
                              <a:lnTo>
                                <a:pt x="2782" y="1"/>
                              </a:lnTo>
                              <a:lnTo>
                                <a:pt x="2932" y="0"/>
                              </a:lnTo>
                              <a:lnTo>
                                <a:pt x="3082" y="1"/>
                              </a:lnTo>
                              <a:lnTo>
                                <a:pt x="3229" y="3"/>
                              </a:lnTo>
                              <a:lnTo>
                                <a:pt x="3481" y="13"/>
                              </a:lnTo>
                              <a:lnTo>
                                <a:pt x="3869" y="39"/>
                              </a:lnTo>
                              <a:lnTo>
                                <a:pt x="4130" y="64"/>
                              </a:lnTo>
                              <a:lnTo>
                                <a:pt x="4390" y="97"/>
                              </a:lnTo>
                              <a:lnTo>
                                <a:pt x="4648" y="140"/>
                              </a:lnTo>
                              <a:lnTo>
                                <a:pt x="4902" y="193"/>
                              </a:lnTo>
                              <a:lnTo>
                                <a:pt x="5149" y="258"/>
                              </a:lnTo>
                              <a:lnTo>
                                <a:pt x="5269" y="296"/>
                              </a:lnTo>
                              <a:lnTo>
                                <a:pt x="5311" y="310"/>
                              </a:lnTo>
                              <a:lnTo>
                                <a:pt x="5351" y="325"/>
                              </a:lnTo>
                              <a:lnTo>
                                <a:pt x="5414" y="349"/>
                              </a:lnTo>
                              <a:lnTo>
                                <a:pt x="5560" y="415"/>
                              </a:lnTo>
                              <a:lnTo>
                                <a:pt x="5668" y="479"/>
                              </a:lnTo>
                              <a:lnTo>
                                <a:pt x="5733" y="528"/>
                              </a:lnTo>
                              <a:lnTo>
                                <a:pt x="5789" y="582"/>
                              </a:lnTo>
                              <a:lnTo>
                                <a:pt x="5832" y="641"/>
                              </a:lnTo>
                              <a:lnTo>
                                <a:pt x="5846" y="673"/>
                              </a:lnTo>
                              <a:lnTo>
                                <a:pt x="5854" y="693"/>
                              </a:lnTo>
                              <a:lnTo>
                                <a:pt x="5860" y="715"/>
                              </a:lnTo>
                              <a:lnTo>
                                <a:pt x="5863" y="736"/>
                              </a:lnTo>
                              <a:lnTo>
                                <a:pt x="5864" y="757"/>
                              </a:lnTo>
                              <a:lnTo>
                                <a:pt x="5863" y="778"/>
                              </a:lnTo>
                              <a:lnTo>
                                <a:pt x="5860" y="800"/>
                              </a:lnTo>
                              <a:lnTo>
                                <a:pt x="5851" y="833"/>
                              </a:lnTo>
                              <a:lnTo>
                                <a:pt x="5820" y="895"/>
                              </a:lnTo>
                              <a:lnTo>
                                <a:pt x="5774" y="951"/>
                              </a:lnTo>
                              <a:lnTo>
                                <a:pt x="5718" y="1002"/>
                              </a:lnTo>
                              <a:lnTo>
                                <a:pt x="5655" y="1046"/>
                              </a:lnTo>
                              <a:lnTo>
                                <a:pt x="5588" y="1086"/>
                              </a:lnTo>
                              <a:lnTo>
                                <a:pt x="5487" y="1136"/>
                              </a:lnTo>
                              <a:lnTo>
                                <a:pt x="5428" y="1162"/>
                              </a:lnTo>
                              <a:lnTo>
                                <a:pt x="5390" y="1177"/>
                              </a:lnTo>
                              <a:lnTo>
                                <a:pt x="5351" y="1192"/>
                              </a:lnTo>
                              <a:lnTo>
                                <a:pt x="5243" y="1230"/>
                              </a:lnTo>
                              <a:lnTo>
                                <a:pt x="5022" y="1295"/>
                              </a:lnTo>
                              <a:lnTo>
                                <a:pt x="4794" y="1348"/>
                              </a:lnTo>
                              <a:lnTo>
                                <a:pt x="4563" y="1392"/>
                              </a:lnTo>
                              <a:lnTo>
                                <a:pt x="4330" y="1428"/>
                              </a:lnTo>
                              <a:lnTo>
                                <a:pt x="4096" y="1456"/>
                              </a:lnTo>
                              <a:lnTo>
                                <a:pt x="3747" y="1488"/>
                              </a:lnTo>
                              <a:lnTo>
                                <a:pt x="3520" y="1502"/>
                              </a:lnTo>
                              <a:lnTo>
                                <a:pt x="3376" y="1508"/>
                              </a:lnTo>
                              <a:lnTo>
                                <a:pt x="3230" y="1513"/>
                              </a:lnTo>
                              <a:lnTo>
                                <a:pt x="3228" y="1464"/>
                              </a:lnTo>
                              <a:lnTo>
                                <a:pt x="3373" y="1459"/>
                              </a:lnTo>
                              <a:lnTo>
                                <a:pt x="3611" y="1447"/>
                              </a:lnTo>
                              <a:lnTo>
                                <a:pt x="3977" y="1418"/>
                              </a:lnTo>
                              <a:lnTo>
                                <a:pt x="4222" y="1392"/>
                              </a:lnTo>
                              <a:lnTo>
                                <a:pt x="4467" y="1357"/>
                              </a:lnTo>
                              <a:lnTo>
                                <a:pt x="4710" y="1314"/>
                              </a:lnTo>
                              <a:lnTo>
                                <a:pt x="4949" y="1261"/>
                              </a:lnTo>
                              <a:lnTo>
                                <a:pt x="5181" y="1197"/>
                              </a:lnTo>
                              <a:lnTo>
                                <a:pt x="5294" y="1160"/>
                              </a:lnTo>
                              <a:lnTo>
                                <a:pt x="5334" y="1146"/>
                              </a:lnTo>
                              <a:lnTo>
                                <a:pt x="5371" y="1131"/>
                              </a:lnTo>
                              <a:lnTo>
                                <a:pt x="5427" y="1108"/>
                              </a:lnTo>
                              <a:lnTo>
                                <a:pt x="5557" y="1046"/>
                              </a:lnTo>
                              <a:lnTo>
                                <a:pt x="5654" y="987"/>
                              </a:lnTo>
                              <a:lnTo>
                                <a:pt x="5712" y="942"/>
                              </a:lnTo>
                              <a:lnTo>
                                <a:pt x="5760" y="892"/>
                              </a:lnTo>
                              <a:lnTo>
                                <a:pt x="5796" y="838"/>
                              </a:lnTo>
                              <a:lnTo>
                                <a:pt x="5807" y="808"/>
                              </a:lnTo>
                              <a:lnTo>
                                <a:pt x="5810" y="793"/>
                              </a:lnTo>
                              <a:lnTo>
                                <a:pt x="5813" y="776"/>
                              </a:lnTo>
                              <a:lnTo>
                                <a:pt x="5814" y="760"/>
                              </a:lnTo>
                              <a:lnTo>
                                <a:pt x="5813" y="744"/>
                              </a:lnTo>
                              <a:lnTo>
                                <a:pt x="5810" y="727"/>
                              </a:lnTo>
                              <a:lnTo>
                                <a:pt x="5807" y="710"/>
                              </a:lnTo>
                              <a:lnTo>
                                <a:pt x="5796" y="681"/>
                              </a:lnTo>
                              <a:lnTo>
                                <a:pt x="5760" y="626"/>
                              </a:lnTo>
                              <a:lnTo>
                                <a:pt x="5712" y="576"/>
                              </a:lnTo>
                              <a:lnTo>
                                <a:pt x="5654" y="531"/>
                              </a:lnTo>
                              <a:lnTo>
                                <a:pt x="5558" y="471"/>
                              </a:lnTo>
                              <a:lnTo>
                                <a:pt x="5428" y="409"/>
                              </a:lnTo>
                              <a:lnTo>
                                <a:pt x="5372" y="386"/>
                              </a:lnTo>
                              <a:lnTo>
                                <a:pt x="5334" y="372"/>
                              </a:lnTo>
                              <a:lnTo>
                                <a:pt x="5294" y="357"/>
                              </a:lnTo>
                              <a:lnTo>
                                <a:pt x="5182" y="320"/>
                              </a:lnTo>
                              <a:lnTo>
                                <a:pt x="4950" y="256"/>
                              </a:lnTo>
                              <a:lnTo>
                                <a:pt x="4711" y="203"/>
                              </a:lnTo>
                              <a:lnTo>
                                <a:pt x="4468" y="160"/>
                              </a:lnTo>
                              <a:lnTo>
                                <a:pt x="4222" y="125"/>
                              </a:lnTo>
                              <a:lnTo>
                                <a:pt x="3975" y="99"/>
                              </a:lnTo>
                              <a:lnTo>
                                <a:pt x="3609" y="70"/>
                              </a:lnTo>
                              <a:lnTo>
                                <a:pt x="3373" y="58"/>
                              </a:lnTo>
                              <a:lnTo>
                                <a:pt x="3228" y="54"/>
                              </a:lnTo>
                              <a:lnTo>
                                <a:pt x="3082" y="51"/>
                              </a:lnTo>
                              <a:lnTo>
                                <a:pt x="2932" y="50"/>
                              </a:lnTo>
                              <a:lnTo>
                                <a:pt x="2783" y="51"/>
                              </a:lnTo>
                              <a:lnTo>
                                <a:pt x="2653" y="54"/>
                              </a:lnTo>
                              <a:lnTo>
                                <a:pt x="2387" y="63"/>
                              </a:lnTo>
                              <a:lnTo>
                                <a:pt x="2117" y="79"/>
                              </a:lnTo>
                              <a:lnTo>
                                <a:pt x="1844" y="102"/>
                              </a:lnTo>
                              <a:lnTo>
                                <a:pt x="1571" y="134"/>
                              </a:lnTo>
                              <a:lnTo>
                                <a:pt x="1301" y="175"/>
                              </a:lnTo>
                              <a:lnTo>
                                <a:pt x="1035" y="228"/>
                              </a:lnTo>
                              <a:lnTo>
                                <a:pt x="778" y="292"/>
                              </a:lnTo>
                              <a:lnTo>
                                <a:pt x="653" y="330"/>
                              </a:lnTo>
                              <a:lnTo>
                                <a:pt x="611" y="343"/>
                              </a:lnTo>
                              <a:lnTo>
                                <a:pt x="570" y="357"/>
                              </a:lnTo>
                              <a:lnTo>
                                <a:pt x="509" y="379"/>
                              </a:lnTo>
                              <a:lnTo>
                                <a:pt x="360" y="443"/>
                              </a:lnTo>
                              <a:lnTo>
                                <a:pt x="247" y="505"/>
                              </a:lnTo>
                              <a:lnTo>
                                <a:pt x="179" y="553"/>
                              </a:lnTo>
                              <a:lnTo>
                                <a:pt x="121" y="605"/>
                              </a:lnTo>
                              <a:lnTo>
                                <a:pt x="78" y="662"/>
                              </a:lnTo>
                              <a:lnTo>
                                <a:pt x="64" y="692"/>
                              </a:lnTo>
                              <a:lnTo>
                                <a:pt x="58" y="708"/>
                              </a:lnTo>
                              <a:lnTo>
                                <a:pt x="53" y="724"/>
                              </a:lnTo>
                              <a:lnTo>
                                <a:pt x="50" y="741"/>
                              </a:lnTo>
                              <a:lnTo>
                                <a:pt x="49" y="757"/>
                              </a:lnTo>
                              <a:lnTo>
                                <a:pt x="50" y="774"/>
                              </a:lnTo>
                              <a:lnTo>
                                <a:pt x="53" y="790"/>
                              </a:lnTo>
                              <a:lnTo>
                                <a:pt x="56" y="807"/>
                              </a:lnTo>
                              <a:lnTo>
                                <a:pt x="62" y="823"/>
                              </a:lnTo>
                              <a:lnTo>
                                <a:pt x="70" y="840"/>
                              </a:lnTo>
                              <a:lnTo>
                                <a:pt x="87" y="869"/>
                              </a:lnTo>
                              <a:lnTo>
                                <a:pt x="133" y="924"/>
                              </a:lnTo>
                              <a:lnTo>
                                <a:pt x="191" y="973"/>
                              </a:lnTo>
                              <a:lnTo>
                                <a:pt x="256" y="1017"/>
                              </a:lnTo>
                              <a:lnTo>
                                <a:pt x="363" y="1075"/>
                              </a:lnTo>
                              <a:lnTo>
                                <a:pt x="506" y="1136"/>
                              </a:lnTo>
                              <a:lnTo>
                                <a:pt x="569" y="1160"/>
                              </a:lnTo>
                              <a:lnTo>
                                <a:pt x="610" y="1173"/>
                              </a:lnTo>
                              <a:lnTo>
                                <a:pt x="652" y="1188"/>
                              </a:lnTo>
                              <a:lnTo>
                                <a:pt x="778" y="1225"/>
                              </a:lnTo>
                              <a:lnTo>
                                <a:pt x="1037" y="1289"/>
                              </a:lnTo>
                              <a:lnTo>
                                <a:pt x="1302" y="1342"/>
                              </a:lnTo>
                              <a:lnTo>
                                <a:pt x="1571" y="1383"/>
                              </a:lnTo>
                              <a:lnTo>
                                <a:pt x="1843" y="1415"/>
                              </a:lnTo>
                              <a:lnTo>
                                <a:pt x="2114" y="1438"/>
                              </a:lnTo>
                              <a:lnTo>
                                <a:pt x="2385" y="1454"/>
                              </a:lnTo>
                              <a:lnTo>
                                <a:pt x="2651" y="1463"/>
                              </a:lnTo>
                              <a:lnTo>
                                <a:pt x="2783" y="1466"/>
                              </a:lnTo>
                              <a:lnTo>
                                <a:pt x="2932" y="1467"/>
                              </a:lnTo>
                              <a:lnTo>
                                <a:pt x="3080" y="1466"/>
                              </a:lnTo>
                              <a:lnTo>
                                <a:pt x="3228" y="1464"/>
                              </a:lnTo>
                              <a:lnTo>
                                <a:pt x="3230" y="1513"/>
                              </a:lnTo>
                              <a:lnTo>
                                <a:pt x="3082" y="1516"/>
                              </a:lnTo>
                              <a:lnTo>
                                <a:pt x="2932" y="1518"/>
                              </a:lnTo>
                            </a:path>
                          </a:pathLst>
                        </a:cu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335D09" id="Freeform 77" o:spid="_x0000_s1026" alt="Circle around the reports beginning with Indirect Cost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7.4pt,349.1pt,210.5pt,349pt,196.45pt,348.65pt,182.2pt,347.95pt,167.8pt,346.9pt,153.45pt,345.4pt,139.2pt,343.35pt,125.2pt,340.75pt,111.55pt,337.55pt,104.9pt,335.65pt,102.65pt,335pt,100.5pt,334.25pt,96.95pt,333.05pt,90.9pt,330.6pt,86.7pt,328.65pt,82.65pt,326.4pt,78.9pt,323.9pt,75.65pt,321.1pt,73.05pt,318.05pt,72.1pt,316.4pt,71.65pt,315.35pt,71.3pt,314.35pt,71pt,313.3pt,70.85pt,312.25pt,70.8pt,311.2pt,70.8pt,310.15pt,71pt,309.05pt,71.2pt,308pt,71.6pt,306.95pt,72.35pt,305.35pt,74.5pt,302.35pt,77.3pt,299.65pt,80.55pt,297.2pt,84.05pt,295.05pt,87.75pt,293.1pt,93.2pt,290.7pt,96.4pt,289.45pt,98.4pt,288.7pt,100.5pt,4in,106.5pt,286.1pt,118.9pt,282.85pt,131.55pt,280.2pt,144.45pt,278.05pt,157.45pt,276.4pt,170.5pt,275.15pt,189.9pt,273.85pt,202.5pt,273.35pt,209.9pt,273.25pt,217.4pt,273.2pt,224.9pt,273.25pt,232.25pt,273.35pt,244.85pt,273.85pt,264.25pt,275.15pt,277.3pt,276.4pt,290.3pt,278.05pt,303.2pt,280.2pt,315.9pt,282.85pt,328.25pt,286.1pt,334.25pt,4in,336.35pt,288.7pt,338.35pt,289.45pt,341.5pt,290.65pt,348.8pt,293.95pt,354.2pt,297.15pt,357.45pt,299.6pt,360.25pt,302.3pt,362.4pt,305.25pt,363.1pt,306.85pt,363.5pt,307.85pt,363.8pt,308.95pt,363.95pt,310pt,364pt,311.05pt,363.95pt,312.1pt,363.8pt,313.2pt,363.35pt,314.85pt,361.8pt,317.95pt,359.5pt,320.75pt,356.7pt,323.3pt,353.55pt,325.5pt,350.2pt,327.5pt,345.15pt,330pt,342.2pt,331.3pt,340.3pt,332.05pt,338.35pt,332.8pt,332.95pt,334.7pt,321.9pt,337.95pt,310.5pt,340.6pt,298.95pt,342.8pt,287.3pt,344.6pt,275.6pt,346pt,258.15pt,347.6pt,246.8pt,348.3pt,239.6pt,348.6pt,232.3pt,348.85pt,232.2pt,346.4pt,239.45pt,346.15pt,251.35pt,345.55pt,269.65pt,344.1pt,281.9pt,342.8pt,294.15pt,341.05pt,306.3pt,338.9pt,318.25pt,336.25pt,329.85pt,333.05pt,335.5pt,331.2pt,337.5pt,330.5pt,339.35pt,329.75pt,342.15pt,328.6pt,348.65pt,325.5pt,353.5pt,322.55pt,356.4pt,320.3pt,358.8pt,317.8pt,360.6pt,315.1pt,361.15pt,313.6pt,361.3pt,312.85pt,361.45pt,312pt,361.5pt,311.2pt,361.45pt,310.4pt,361.3pt,309.55pt,361.15pt,308.7pt,360.6pt,307.25pt,358.8pt,304.5pt,356.4pt,302pt,353.5pt,299.75pt,348.7pt,296.75pt,342.2pt,293.65pt,339.4pt,292.5pt,337.5pt,291.8pt,335.5pt,291.05pt,329.9pt,289.2pt,318.3pt,286pt,306.35pt,283.35pt,294.2pt,281.2pt,281.9pt,279.45pt,269.55pt,278.15pt,251.25pt,276.7pt,239.45pt,276.1pt,232.2pt,275.9pt,224.9pt,275.75pt,217.4pt,275.7pt,209.95pt,275.75pt,203.45pt,275.9pt,190.15pt,276.35pt,176.65pt,277.15pt,163pt,278.3pt,149.35pt,279.9pt,135.85pt,281.95pt,122.55pt,284.6pt,109.7pt,287.8pt,103.45pt,289.7pt,101.35pt,290.35pt,99.3pt,291.05pt,96.25pt,292.15pt,88.8pt,295.35pt,83.15pt,298.45pt,79.75pt,300.85pt,76.85pt,303.45pt,74.7pt,306.3pt,74pt,307.8pt,73.7pt,308.6pt,73.45pt,309.4pt,73.3pt,310.25pt,73.25pt,311.05pt,73.3pt,311.9pt,73.45pt,312.7pt,73.6pt,313.55pt,73.9pt,314.35pt,74.3pt,315.2pt,75.15pt,316.65pt,77.45pt,319.4pt,80.35pt,321.85pt,83.6pt,324.05pt,88.95pt,326.95pt,96.1pt,330pt,99.25pt,331.2pt,101.3pt,331.85pt,103.4pt,332.6pt,109.7pt,334.45pt,122.65pt,337.65pt,135.9pt,340.3pt,149.35pt,342.35pt,162.95pt,343.95pt,176.5pt,345.1pt,190.05pt,345.9pt,203.35pt,346.35pt,209.95pt,346.5pt,217.4pt,346.55pt,224.8pt,346.5pt,232.2pt,346.4pt,232.3pt,348.85pt,224.9pt,349pt,217.4pt,349.1pt" coordsize="5864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" o:allowincell="f" fillcolor="#006fc0" stroked="f">
                <v:path o:connecttype="custom" o:connectlocs="1595755,958215;1049655,916940;517525,817245;377190,775335;201930,704215;61595,608330;10795,535305;635,495935;2540,455295;19685,408305;123825,304800;284480,222250;377190,187960;771525,88900;1266190,24765;1766570,635;2050415,1905;2622550,40640;3112770,122555;3372485,196850;3530600,263525;3676015,369570;3717290,440055;3723640,480695;3715385,528955;3630930,636270;3484245,721360;3397885,756920;3044190,855980;2600960,924560;2143760,957580;2141855,926465;2680970,883920;3142615,800735;3387090,727710;3528695,664210;3657600,566420;3689350,503555;3691255,472440;3680460,432435;3590290,337185;3411220,245110;3290570,203200;2837180,101600;2291715,44450;1957070,32385;1684655,34290;1170940,64770;657225,144780;387985,217805;228600,281305;76835,384175;36830,449580;31115,480695;35560,512445;55245,551815;162560,645795;361315,736600;494030,777875;997585,878205;1514475,923290;1861820,931545;2051050,960755" o:connectangles="0,0,0,0,0,0,0,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6032FC93" wp14:editId="1F107363">
                <wp:simplePos x="0" y="0"/>
                <wp:positionH relativeFrom="page">
                  <wp:posOffset>899160</wp:posOffset>
                </wp:positionH>
                <wp:positionV relativeFrom="page">
                  <wp:posOffset>3469640</wp:posOffset>
                </wp:positionV>
                <wp:extent cx="3723640" cy="963930"/>
                <wp:effectExtent l="0" t="0" r="0" b="0"/>
                <wp:wrapNone/>
                <wp:docPr id="31" name="Freeform 78" descr="circle around the reports beginning with Indirect Co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640" cy="963930"/>
                        </a:xfrm>
                        <a:custGeom>
                          <a:avLst/>
                          <a:gdLst>
                            <a:gd name="T0" fmla="*/ 2513 w 5864"/>
                            <a:gd name="T1" fmla="*/ 1509 h 1518"/>
                            <a:gd name="T2" fmla="*/ 1653 w 5864"/>
                            <a:gd name="T3" fmla="*/ 1444 h 1518"/>
                            <a:gd name="T4" fmla="*/ 815 w 5864"/>
                            <a:gd name="T5" fmla="*/ 1287 h 1518"/>
                            <a:gd name="T6" fmla="*/ 594 w 5864"/>
                            <a:gd name="T7" fmla="*/ 1221 h 1518"/>
                            <a:gd name="T8" fmla="*/ 318 w 5864"/>
                            <a:gd name="T9" fmla="*/ 1109 h 1518"/>
                            <a:gd name="T10" fmla="*/ 97 w 5864"/>
                            <a:gd name="T11" fmla="*/ 958 h 1518"/>
                            <a:gd name="T12" fmla="*/ 17 w 5864"/>
                            <a:gd name="T13" fmla="*/ 843 h 1518"/>
                            <a:gd name="T14" fmla="*/ 1 w 5864"/>
                            <a:gd name="T15" fmla="*/ 781 h 1518"/>
                            <a:gd name="T16" fmla="*/ 4 w 5864"/>
                            <a:gd name="T17" fmla="*/ 717 h 1518"/>
                            <a:gd name="T18" fmla="*/ 31 w 5864"/>
                            <a:gd name="T19" fmla="*/ 643 h 1518"/>
                            <a:gd name="T20" fmla="*/ 195 w 5864"/>
                            <a:gd name="T21" fmla="*/ 480 h 1518"/>
                            <a:gd name="T22" fmla="*/ 448 w 5864"/>
                            <a:gd name="T23" fmla="*/ 350 h 1518"/>
                            <a:gd name="T24" fmla="*/ 594 w 5864"/>
                            <a:gd name="T25" fmla="*/ 296 h 1518"/>
                            <a:gd name="T26" fmla="*/ 1215 w 5864"/>
                            <a:gd name="T27" fmla="*/ 140 h 1518"/>
                            <a:gd name="T28" fmla="*/ 1994 w 5864"/>
                            <a:gd name="T29" fmla="*/ 39 h 1518"/>
                            <a:gd name="T30" fmla="*/ 2782 w 5864"/>
                            <a:gd name="T31" fmla="*/ 1 h 1518"/>
                            <a:gd name="T32" fmla="*/ 3229 w 5864"/>
                            <a:gd name="T33" fmla="*/ 3 h 1518"/>
                            <a:gd name="T34" fmla="*/ 4130 w 5864"/>
                            <a:gd name="T35" fmla="*/ 64 h 1518"/>
                            <a:gd name="T36" fmla="*/ 4902 w 5864"/>
                            <a:gd name="T37" fmla="*/ 193 h 1518"/>
                            <a:gd name="T38" fmla="*/ 5311 w 5864"/>
                            <a:gd name="T39" fmla="*/ 310 h 1518"/>
                            <a:gd name="T40" fmla="*/ 5560 w 5864"/>
                            <a:gd name="T41" fmla="*/ 415 h 1518"/>
                            <a:gd name="T42" fmla="*/ 5789 w 5864"/>
                            <a:gd name="T43" fmla="*/ 582 h 1518"/>
                            <a:gd name="T44" fmla="*/ 5854 w 5864"/>
                            <a:gd name="T45" fmla="*/ 693 h 1518"/>
                            <a:gd name="T46" fmla="*/ 5864 w 5864"/>
                            <a:gd name="T47" fmla="*/ 757 h 1518"/>
                            <a:gd name="T48" fmla="*/ 5851 w 5864"/>
                            <a:gd name="T49" fmla="*/ 833 h 1518"/>
                            <a:gd name="T50" fmla="*/ 5718 w 5864"/>
                            <a:gd name="T51" fmla="*/ 1002 h 1518"/>
                            <a:gd name="T52" fmla="*/ 5487 w 5864"/>
                            <a:gd name="T53" fmla="*/ 1136 h 1518"/>
                            <a:gd name="T54" fmla="*/ 5351 w 5864"/>
                            <a:gd name="T55" fmla="*/ 1192 h 1518"/>
                            <a:gd name="T56" fmla="*/ 4794 w 5864"/>
                            <a:gd name="T57" fmla="*/ 1348 h 1518"/>
                            <a:gd name="T58" fmla="*/ 4096 w 5864"/>
                            <a:gd name="T59" fmla="*/ 1456 h 1518"/>
                            <a:gd name="T60" fmla="*/ 3376 w 5864"/>
                            <a:gd name="T61" fmla="*/ 1508 h 1518"/>
                            <a:gd name="T62" fmla="*/ 3373 w 5864"/>
                            <a:gd name="T63" fmla="*/ 1459 h 1518"/>
                            <a:gd name="T64" fmla="*/ 4222 w 5864"/>
                            <a:gd name="T65" fmla="*/ 1392 h 1518"/>
                            <a:gd name="T66" fmla="*/ 4949 w 5864"/>
                            <a:gd name="T67" fmla="*/ 1261 h 1518"/>
                            <a:gd name="T68" fmla="*/ 5334 w 5864"/>
                            <a:gd name="T69" fmla="*/ 1146 h 1518"/>
                            <a:gd name="T70" fmla="*/ 5557 w 5864"/>
                            <a:gd name="T71" fmla="*/ 1046 h 1518"/>
                            <a:gd name="T72" fmla="*/ 5760 w 5864"/>
                            <a:gd name="T73" fmla="*/ 892 h 1518"/>
                            <a:gd name="T74" fmla="*/ 5810 w 5864"/>
                            <a:gd name="T75" fmla="*/ 793 h 1518"/>
                            <a:gd name="T76" fmla="*/ 5813 w 5864"/>
                            <a:gd name="T77" fmla="*/ 744 h 1518"/>
                            <a:gd name="T78" fmla="*/ 5796 w 5864"/>
                            <a:gd name="T79" fmla="*/ 681 h 1518"/>
                            <a:gd name="T80" fmla="*/ 5654 w 5864"/>
                            <a:gd name="T81" fmla="*/ 531 h 1518"/>
                            <a:gd name="T82" fmla="*/ 5372 w 5864"/>
                            <a:gd name="T83" fmla="*/ 386 h 1518"/>
                            <a:gd name="T84" fmla="*/ 5182 w 5864"/>
                            <a:gd name="T85" fmla="*/ 320 h 1518"/>
                            <a:gd name="T86" fmla="*/ 4468 w 5864"/>
                            <a:gd name="T87" fmla="*/ 160 h 1518"/>
                            <a:gd name="T88" fmla="*/ 3609 w 5864"/>
                            <a:gd name="T89" fmla="*/ 70 h 1518"/>
                            <a:gd name="T90" fmla="*/ 3082 w 5864"/>
                            <a:gd name="T91" fmla="*/ 51 h 1518"/>
                            <a:gd name="T92" fmla="*/ 2653 w 5864"/>
                            <a:gd name="T93" fmla="*/ 54 h 1518"/>
                            <a:gd name="T94" fmla="*/ 1844 w 5864"/>
                            <a:gd name="T95" fmla="*/ 102 h 1518"/>
                            <a:gd name="T96" fmla="*/ 1035 w 5864"/>
                            <a:gd name="T97" fmla="*/ 228 h 1518"/>
                            <a:gd name="T98" fmla="*/ 611 w 5864"/>
                            <a:gd name="T99" fmla="*/ 343 h 1518"/>
                            <a:gd name="T100" fmla="*/ 360 w 5864"/>
                            <a:gd name="T101" fmla="*/ 443 h 1518"/>
                            <a:gd name="T102" fmla="*/ 121 w 5864"/>
                            <a:gd name="T103" fmla="*/ 605 h 1518"/>
                            <a:gd name="T104" fmla="*/ 58 w 5864"/>
                            <a:gd name="T105" fmla="*/ 708 h 1518"/>
                            <a:gd name="T106" fmla="*/ 49 w 5864"/>
                            <a:gd name="T107" fmla="*/ 757 h 1518"/>
                            <a:gd name="T108" fmla="*/ 56 w 5864"/>
                            <a:gd name="T109" fmla="*/ 807 h 1518"/>
                            <a:gd name="T110" fmla="*/ 87 w 5864"/>
                            <a:gd name="T111" fmla="*/ 869 h 1518"/>
                            <a:gd name="T112" fmla="*/ 256 w 5864"/>
                            <a:gd name="T113" fmla="*/ 1017 h 1518"/>
                            <a:gd name="T114" fmla="*/ 569 w 5864"/>
                            <a:gd name="T115" fmla="*/ 1160 h 1518"/>
                            <a:gd name="T116" fmla="*/ 778 w 5864"/>
                            <a:gd name="T117" fmla="*/ 1225 h 1518"/>
                            <a:gd name="T118" fmla="*/ 1571 w 5864"/>
                            <a:gd name="T119" fmla="*/ 1383 h 1518"/>
                            <a:gd name="T120" fmla="*/ 2385 w 5864"/>
                            <a:gd name="T121" fmla="*/ 1454 h 1518"/>
                            <a:gd name="T122" fmla="*/ 2932 w 5864"/>
                            <a:gd name="T123" fmla="*/ 1467 h 1518"/>
                            <a:gd name="T124" fmla="*/ 3230 w 5864"/>
                            <a:gd name="T125" fmla="*/ 1513 h 1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5864" h="1518">
                              <a:moveTo>
                                <a:pt x="2932" y="1518"/>
                              </a:moveTo>
                              <a:lnTo>
                                <a:pt x="2794" y="1516"/>
                              </a:lnTo>
                              <a:lnTo>
                                <a:pt x="2513" y="1509"/>
                              </a:lnTo>
                              <a:lnTo>
                                <a:pt x="2228" y="1495"/>
                              </a:lnTo>
                              <a:lnTo>
                                <a:pt x="1940" y="1474"/>
                              </a:lnTo>
                              <a:lnTo>
                                <a:pt x="1653" y="1444"/>
                              </a:lnTo>
                              <a:lnTo>
                                <a:pt x="1368" y="1403"/>
                              </a:lnTo>
                              <a:lnTo>
                                <a:pt x="1088" y="1351"/>
                              </a:lnTo>
                              <a:lnTo>
                                <a:pt x="815" y="1287"/>
                              </a:lnTo>
                              <a:lnTo>
                                <a:pt x="682" y="1249"/>
                              </a:lnTo>
                              <a:lnTo>
                                <a:pt x="637" y="1236"/>
                              </a:lnTo>
                              <a:lnTo>
                                <a:pt x="594" y="1221"/>
                              </a:lnTo>
                              <a:lnTo>
                                <a:pt x="523" y="1197"/>
                              </a:lnTo>
                              <a:lnTo>
                                <a:pt x="402" y="1148"/>
                              </a:lnTo>
                              <a:lnTo>
                                <a:pt x="318" y="1109"/>
                              </a:lnTo>
                              <a:lnTo>
                                <a:pt x="237" y="1064"/>
                              </a:lnTo>
                              <a:lnTo>
                                <a:pt x="162" y="1014"/>
                              </a:lnTo>
                              <a:lnTo>
                                <a:pt x="97" y="958"/>
                              </a:lnTo>
                              <a:lnTo>
                                <a:pt x="45" y="897"/>
                              </a:lnTo>
                              <a:lnTo>
                                <a:pt x="26" y="864"/>
                              </a:lnTo>
                              <a:lnTo>
                                <a:pt x="17" y="843"/>
                              </a:lnTo>
                              <a:lnTo>
                                <a:pt x="10" y="823"/>
                              </a:lnTo>
                              <a:lnTo>
                                <a:pt x="4" y="802"/>
                              </a:lnTo>
                              <a:lnTo>
                                <a:pt x="1" y="781"/>
                              </a:lnTo>
                              <a:lnTo>
                                <a:pt x="0" y="760"/>
                              </a:lnTo>
                              <a:lnTo>
                                <a:pt x="0" y="739"/>
                              </a:lnTo>
                              <a:lnTo>
                                <a:pt x="4" y="717"/>
                              </a:lnTo>
                              <a:lnTo>
                                <a:pt x="8" y="696"/>
                              </a:lnTo>
                              <a:lnTo>
                                <a:pt x="16" y="675"/>
                              </a:lnTo>
                              <a:lnTo>
                                <a:pt x="31" y="643"/>
                              </a:lnTo>
                              <a:lnTo>
                                <a:pt x="74" y="583"/>
                              </a:lnTo>
                              <a:lnTo>
                                <a:pt x="130" y="529"/>
                              </a:lnTo>
                              <a:lnTo>
                                <a:pt x="195" y="480"/>
                              </a:lnTo>
                              <a:lnTo>
                                <a:pt x="265" y="437"/>
                              </a:lnTo>
                              <a:lnTo>
                                <a:pt x="339" y="398"/>
                              </a:lnTo>
                              <a:lnTo>
                                <a:pt x="448" y="350"/>
                              </a:lnTo>
                              <a:lnTo>
                                <a:pt x="512" y="325"/>
                              </a:lnTo>
                              <a:lnTo>
                                <a:pt x="552" y="310"/>
                              </a:lnTo>
                              <a:lnTo>
                                <a:pt x="594" y="296"/>
                              </a:lnTo>
                              <a:lnTo>
                                <a:pt x="714" y="258"/>
                              </a:lnTo>
                              <a:lnTo>
                                <a:pt x="962" y="193"/>
                              </a:lnTo>
                              <a:lnTo>
                                <a:pt x="1215" y="140"/>
                              </a:lnTo>
                              <a:lnTo>
                                <a:pt x="1473" y="97"/>
                              </a:lnTo>
                              <a:lnTo>
                                <a:pt x="1733" y="64"/>
                              </a:lnTo>
                              <a:lnTo>
                                <a:pt x="1994" y="39"/>
                              </a:lnTo>
                              <a:lnTo>
                                <a:pt x="2382" y="13"/>
                              </a:lnTo>
                              <a:lnTo>
                                <a:pt x="2634" y="3"/>
                              </a:lnTo>
                              <a:lnTo>
                                <a:pt x="2782" y="1"/>
                              </a:lnTo>
                              <a:lnTo>
                                <a:pt x="2932" y="0"/>
                              </a:lnTo>
                              <a:lnTo>
                                <a:pt x="3082" y="1"/>
                              </a:lnTo>
                              <a:lnTo>
                                <a:pt x="3229" y="3"/>
                              </a:lnTo>
                              <a:lnTo>
                                <a:pt x="3481" y="13"/>
                              </a:lnTo>
                              <a:lnTo>
                                <a:pt x="3869" y="39"/>
                              </a:lnTo>
                              <a:lnTo>
                                <a:pt x="4130" y="64"/>
                              </a:lnTo>
                              <a:lnTo>
                                <a:pt x="4390" y="97"/>
                              </a:lnTo>
                              <a:lnTo>
                                <a:pt x="4648" y="140"/>
                              </a:lnTo>
                              <a:lnTo>
                                <a:pt x="4902" y="193"/>
                              </a:lnTo>
                              <a:lnTo>
                                <a:pt x="5149" y="258"/>
                              </a:lnTo>
                              <a:lnTo>
                                <a:pt x="5269" y="296"/>
                              </a:lnTo>
                              <a:lnTo>
                                <a:pt x="5311" y="310"/>
                              </a:lnTo>
                              <a:lnTo>
                                <a:pt x="5351" y="325"/>
                              </a:lnTo>
                              <a:lnTo>
                                <a:pt x="5414" y="349"/>
                              </a:lnTo>
                              <a:lnTo>
                                <a:pt x="5560" y="415"/>
                              </a:lnTo>
                              <a:lnTo>
                                <a:pt x="5668" y="479"/>
                              </a:lnTo>
                              <a:lnTo>
                                <a:pt x="5733" y="528"/>
                              </a:lnTo>
                              <a:lnTo>
                                <a:pt x="5789" y="582"/>
                              </a:lnTo>
                              <a:lnTo>
                                <a:pt x="5832" y="641"/>
                              </a:lnTo>
                              <a:lnTo>
                                <a:pt x="5846" y="673"/>
                              </a:lnTo>
                              <a:lnTo>
                                <a:pt x="5854" y="693"/>
                              </a:lnTo>
                              <a:lnTo>
                                <a:pt x="5860" y="715"/>
                              </a:lnTo>
                              <a:lnTo>
                                <a:pt x="5863" y="736"/>
                              </a:lnTo>
                              <a:lnTo>
                                <a:pt x="5864" y="757"/>
                              </a:lnTo>
                              <a:lnTo>
                                <a:pt x="5863" y="778"/>
                              </a:lnTo>
                              <a:lnTo>
                                <a:pt x="5860" y="800"/>
                              </a:lnTo>
                              <a:lnTo>
                                <a:pt x="5851" y="833"/>
                              </a:lnTo>
                              <a:lnTo>
                                <a:pt x="5820" y="895"/>
                              </a:lnTo>
                              <a:lnTo>
                                <a:pt x="5774" y="951"/>
                              </a:lnTo>
                              <a:lnTo>
                                <a:pt x="5718" y="1002"/>
                              </a:lnTo>
                              <a:lnTo>
                                <a:pt x="5655" y="1046"/>
                              </a:lnTo>
                              <a:lnTo>
                                <a:pt x="5588" y="1086"/>
                              </a:lnTo>
                              <a:lnTo>
                                <a:pt x="5487" y="1136"/>
                              </a:lnTo>
                              <a:lnTo>
                                <a:pt x="5428" y="1162"/>
                              </a:lnTo>
                              <a:lnTo>
                                <a:pt x="5390" y="1177"/>
                              </a:lnTo>
                              <a:lnTo>
                                <a:pt x="5351" y="1192"/>
                              </a:lnTo>
                              <a:lnTo>
                                <a:pt x="5243" y="1230"/>
                              </a:lnTo>
                              <a:lnTo>
                                <a:pt x="5022" y="1295"/>
                              </a:lnTo>
                              <a:lnTo>
                                <a:pt x="4794" y="1348"/>
                              </a:lnTo>
                              <a:lnTo>
                                <a:pt x="4563" y="1392"/>
                              </a:lnTo>
                              <a:lnTo>
                                <a:pt x="4330" y="1428"/>
                              </a:lnTo>
                              <a:lnTo>
                                <a:pt x="4096" y="1456"/>
                              </a:lnTo>
                              <a:lnTo>
                                <a:pt x="3747" y="1488"/>
                              </a:lnTo>
                              <a:lnTo>
                                <a:pt x="3520" y="1502"/>
                              </a:lnTo>
                              <a:lnTo>
                                <a:pt x="3376" y="1508"/>
                              </a:lnTo>
                              <a:lnTo>
                                <a:pt x="3230" y="1513"/>
                              </a:lnTo>
                              <a:lnTo>
                                <a:pt x="3228" y="1464"/>
                              </a:lnTo>
                              <a:lnTo>
                                <a:pt x="3373" y="1459"/>
                              </a:lnTo>
                              <a:lnTo>
                                <a:pt x="3611" y="1447"/>
                              </a:lnTo>
                              <a:lnTo>
                                <a:pt x="3977" y="1418"/>
                              </a:lnTo>
                              <a:lnTo>
                                <a:pt x="4222" y="1392"/>
                              </a:lnTo>
                              <a:lnTo>
                                <a:pt x="4467" y="1357"/>
                              </a:lnTo>
                              <a:lnTo>
                                <a:pt x="4710" y="1314"/>
                              </a:lnTo>
                              <a:lnTo>
                                <a:pt x="4949" y="1261"/>
                              </a:lnTo>
                              <a:lnTo>
                                <a:pt x="5181" y="1197"/>
                              </a:lnTo>
                              <a:lnTo>
                                <a:pt x="5294" y="1160"/>
                              </a:lnTo>
                              <a:lnTo>
                                <a:pt x="5334" y="1146"/>
                              </a:lnTo>
                              <a:lnTo>
                                <a:pt x="5371" y="1131"/>
                              </a:lnTo>
                              <a:lnTo>
                                <a:pt x="5427" y="1108"/>
                              </a:lnTo>
                              <a:lnTo>
                                <a:pt x="5557" y="1046"/>
                              </a:lnTo>
                              <a:lnTo>
                                <a:pt x="5654" y="987"/>
                              </a:lnTo>
                              <a:lnTo>
                                <a:pt x="5712" y="942"/>
                              </a:lnTo>
                              <a:lnTo>
                                <a:pt x="5760" y="892"/>
                              </a:lnTo>
                              <a:lnTo>
                                <a:pt x="5796" y="838"/>
                              </a:lnTo>
                              <a:lnTo>
                                <a:pt x="5807" y="808"/>
                              </a:lnTo>
                              <a:lnTo>
                                <a:pt x="5810" y="793"/>
                              </a:lnTo>
                              <a:lnTo>
                                <a:pt x="5813" y="776"/>
                              </a:lnTo>
                              <a:lnTo>
                                <a:pt x="5814" y="760"/>
                              </a:lnTo>
                              <a:lnTo>
                                <a:pt x="5813" y="744"/>
                              </a:lnTo>
                              <a:lnTo>
                                <a:pt x="5810" y="727"/>
                              </a:lnTo>
                              <a:lnTo>
                                <a:pt x="5807" y="710"/>
                              </a:lnTo>
                              <a:lnTo>
                                <a:pt x="5796" y="681"/>
                              </a:lnTo>
                              <a:lnTo>
                                <a:pt x="5760" y="626"/>
                              </a:lnTo>
                              <a:lnTo>
                                <a:pt x="5712" y="576"/>
                              </a:lnTo>
                              <a:lnTo>
                                <a:pt x="5654" y="531"/>
                              </a:lnTo>
                              <a:lnTo>
                                <a:pt x="5558" y="471"/>
                              </a:lnTo>
                              <a:lnTo>
                                <a:pt x="5428" y="409"/>
                              </a:lnTo>
                              <a:lnTo>
                                <a:pt x="5372" y="386"/>
                              </a:lnTo>
                              <a:lnTo>
                                <a:pt x="5334" y="372"/>
                              </a:lnTo>
                              <a:lnTo>
                                <a:pt x="5294" y="357"/>
                              </a:lnTo>
                              <a:lnTo>
                                <a:pt x="5182" y="320"/>
                              </a:lnTo>
                              <a:lnTo>
                                <a:pt x="4950" y="256"/>
                              </a:lnTo>
                              <a:lnTo>
                                <a:pt x="4711" y="203"/>
                              </a:lnTo>
                              <a:lnTo>
                                <a:pt x="4468" y="160"/>
                              </a:lnTo>
                              <a:lnTo>
                                <a:pt x="4222" y="125"/>
                              </a:lnTo>
                              <a:lnTo>
                                <a:pt x="3975" y="99"/>
                              </a:lnTo>
                              <a:lnTo>
                                <a:pt x="3609" y="70"/>
                              </a:lnTo>
                              <a:lnTo>
                                <a:pt x="3373" y="58"/>
                              </a:lnTo>
                              <a:lnTo>
                                <a:pt x="3228" y="54"/>
                              </a:lnTo>
                              <a:lnTo>
                                <a:pt x="3082" y="51"/>
                              </a:lnTo>
                              <a:lnTo>
                                <a:pt x="2932" y="50"/>
                              </a:lnTo>
                              <a:lnTo>
                                <a:pt x="2783" y="51"/>
                              </a:lnTo>
                              <a:lnTo>
                                <a:pt x="2653" y="54"/>
                              </a:lnTo>
                              <a:lnTo>
                                <a:pt x="2387" y="63"/>
                              </a:lnTo>
                              <a:lnTo>
                                <a:pt x="2117" y="79"/>
                              </a:lnTo>
                              <a:lnTo>
                                <a:pt x="1844" y="102"/>
                              </a:lnTo>
                              <a:lnTo>
                                <a:pt x="1571" y="134"/>
                              </a:lnTo>
                              <a:lnTo>
                                <a:pt x="1301" y="175"/>
                              </a:lnTo>
                              <a:lnTo>
                                <a:pt x="1035" y="228"/>
                              </a:lnTo>
                              <a:lnTo>
                                <a:pt x="778" y="292"/>
                              </a:lnTo>
                              <a:lnTo>
                                <a:pt x="653" y="330"/>
                              </a:lnTo>
                              <a:lnTo>
                                <a:pt x="611" y="343"/>
                              </a:lnTo>
                              <a:lnTo>
                                <a:pt x="570" y="357"/>
                              </a:lnTo>
                              <a:lnTo>
                                <a:pt x="509" y="379"/>
                              </a:lnTo>
                              <a:lnTo>
                                <a:pt x="360" y="443"/>
                              </a:lnTo>
                              <a:lnTo>
                                <a:pt x="247" y="505"/>
                              </a:lnTo>
                              <a:lnTo>
                                <a:pt x="179" y="553"/>
                              </a:lnTo>
                              <a:lnTo>
                                <a:pt x="121" y="605"/>
                              </a:lnTo>
                              <a:lnTo>
                                <a:pt x="78" y="662"/>
                              </a:lnTo>
                              <a:lnTo>
                                <a:pt x="64" y="692"/>
                              </a:lnTo>
                              <a:lnTo>
                                <a:pt x="58" y="708"/>
                              </a:lnTo>
                              <a:lnTo>
                                <a:pt x="53" y="724"/>
                              </a:lnTo>
                              <a:lnTo>
                                <a:pt x="50" y="741"/>
                              </a:lnTo>
                              <a:lnTo>
                                <a:pt x="49" y="757"/>
                              </a:lnTo>
                              <a:lnTo>
                                <a:pt x="50" y="774"/>
                              </a:lnTo>
                              <a:lnTo>
                                <a:pt x="53" y="790"/>
                              </a:lnTo>
                              <a:lnTo>
                                <a:pt x="56" y="807"/>
                              </a:lnTo>
                              <a:lnTo>
                                <a:pt x="62" y="823"/>
                              </a:lnTo>
                              <a:lnTo>
                                <a:pt x="70" y="840"/>
                              </a:lnTo>
                              <a:lnTo>
                                <a:pt x="87" y="869"/>
                              </a:lnTo>
                              <a:lnTo>
                                <a:pt x="133" y="924"/>
                              </a:lnTo>
                              <a:lnTo>
                                <a:pt x="191" y="973"/>
                              </a:lnTo>
                              <a:lnTo>
                                <a:pt x="256" y="1017"/>
                              </a:lnTo>
                              <a:lnTo>
                                <a:pt x="363" y="1075"/>
                              </a:lnTo>
                              <a:lnTo>
                                <a:pt x="506" y="1136"/>
                              </a:lnTo>
                              <a:lnTo>
                                <a:pt x="569" y="1160"/>
                              </a:lnTo>
                              <a:lnTo>
                                <a:pt x="610" y="1173"/>
                              </a:lnTo>
                              <a:lnTo>
                                <a:pt x="652" y="1188"/>
                              </a:lnTo>
                              <a:lnTo>
                                <a:pt x="778" y="1225"/>
                              </a:lnTo>
                              <a:lnTo>
                                <a:pt x="1037" y="1289"/>
                              </a:lnTo>
                              <a:lnTo>
                                <a:pt x="1302" y="1342"/>
                              </a:lnTo>
                              <a:lnTo>
                                <a:pt x="1571" y="1383"/>
                              </a:lnTo>
                              <a:lnTo>
                                <a:pt x="1843" y="1415"/>
                              </a:lnTo>
                              <a:lnTo>
                                <a:pt x="2114" y="1438"/>
                              </a:lnTo>
                              <a:lnTo>
                                <a:pt x="2385" y="1454"/>
                              </a:lnTo>
                              <a:lnTo>
                                <a:pt x="2651" y="1463"/>
                              </a:lnTo>
                              <a:lnTo>
                                <a:pt x="2783" y="1466"/>
                              </a:lnTo>
                              <a:lnTo>
                                <a:pt x="2932" y="1467"/>
                              </a:lnTo>
                              <a:lnTo>
                                <a:pt x="3080" y="1466"/>
                              </a:lnTo>
                              <a:lnTo>
                                <a:pt x="3228" y="1464"/>
                              </a:lnTo>
                              <a:lnTo>
                                <a:pt x="3230" y="1513"/>
                              </a:lnTo>
                              <a:lnTo>
                                <a:pt x="3082" y="1516"/>
                              </a:lnTo>
                              <a:lnTo>
                                <a:pt x="2932" y="1518"/>
                              </a:lnTo>
                            </a:path>
                          </a:pathLst>
                        </a:cu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F3142B" id="Freeform 78" o:spid="_x0000_s1026" alt="circle around the reports beginning with Indirect Cost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7.4pt,349.1pt,210.5pt,349pt,196.45pt,348.65pt,182.2pt,347.95pt,167.8pt,346.9pt,153.45pt,345.4pt,139.2pt,343.35pt,125.2pt,340.75pt,111.55pt,337.55pt,104.9pt,335.65pt,102.65pt,335pt,100.5pt,334.25pt,96.95pt,333.05pt,90.9pt,330.6pt,86.7pt,328.65pt,82.65pt,326.4pt,78.9pt,323.9pt,75.65pt,321.1pt,73.05pt,318.05pt,72.1pt,316.4pt,71.65pt,315.35pt,71.3pt,314.35pt,71pt,313.3pt,70.85pt,312.25pt,70.8pt,311.2pt,70.8pt,310.15pt,71pt,309.05pt,71.2pt,308pt,71.6pt,306.95pt,72.35pt,305.35pt,74.5pt,302.35pt,77.3pt,299.65pt,80.55pt,297.2pt,84.05pt,295.05pt,87.75pt,293.1pt,93.2pt,290.7pt,96.4pt,289.45pt,98.4pt,288.7pt,100.5pt,4in,106.5pt,286.1pt,118.9pt,282.85pt,131.55pt,280.2pt,144.45pt,278.05pt,157.45pt,276.4pt,170.5pt,275.15pt,189.9pt,273.85pt,202.5pt,273.35pt,209.9pt,273.25pt,217.4pt,273.2pt,224.9pt,273.25pt,232.25pt,273.35pt,244.85pt,273.85pt,264.25pt,275.15pt,277.3pt,276.4pt,290.3pt,278.05pt,303.2pt,280.2pt,315.9pt,282.85pt,328.25pt,286.1pt,334.25pt,4in,336.35pt,288.7pt,338.35pt,289.45pt,341.5pt,290.65pt,348.8pt,293.95pt,354.2pt,297.15pt,357.45pt,299.6pt,360.25pt,302.3pt,362.4pt,305.25pt,363.1pt,306.85pt,363.5pt,307.85pt,363.8pt,308.95pt,363.95pt,310pt,364pt,311.05pt,363.95pt,312.1pt,363.8pt,313.2pt,363.35pt,314.85pt,361.8pt,317.95pt,359.5pt,320.75pt,356.7pt,323.3pt,353.55pt,325.5pt,350.2pt,327.5pt,345.15pt,330pt,342.2pt,331.3pt,340.3pt,332.05pt,338.35pt,332.8pt,332.95pt,334.7pt,321.9pt,337.95pt,310.5pt,340.6pt,298.95pt,342.8pt,287.3pt,344.6pt,275.6pt,346pt,258.15pt,347.6pt,246.8pt,348.3pt,239.6pt,348.6pt,232.3pt,348.85pt,232.2pt,346.4pt,239.45pt,346.15pt,251.35pt,345.55pt,269.65pt,344.1pt,281.9pt,342.8pt,294.15pt,341.05pt,306.3pt,338.9pt,318.25pt,336.25pt,329.85pt,333.05pt,335.5pt,331.2pt,337.5pt,330.5pt,339.35pt,329.75pt,342.15pt,328.6pt,348.65pt,325.5pt,353.5pt,322.55pt,356.4pt,320.3pt,358.8pt,317.8pt,360.6pt,315.1pt,361.15pt,313.6pt,361.3pt,312.85pt,361.45pt,312pt,361.5pt,311.2pt,361.45pt,310.4pt,361.3pt,309.55pt,361.15pt,308.7pt,360.6pt,307.25pt,358.8pt,304.5pt,356.4pt,302pt,353.5pt,299.75pt,348.7pt,296.75pt,342.2pt,293.65pt,339.4pt,292.5pt,337.5pt,291.8pt,335.5pt,291.05pt,329.9pt,289.2pt,318.3pt,286pt,306.35pt,283.35pt,294.2pt,281.2pt,281.9pt,279.45pt,269.55pt,278.15pt,251.25pt,276.7pt,239.45pt,276.1pt,232.2pt,275.9pt,224.9pt,275.75pt,217.4pt,275.7pt,209.95pt,275.75pt,203.45pt,275.9pt,190.15pt,276.35pt,176.65pt,277.15pt,163pt,278.3pt,149.35pt,279.9pt,135.85pt,281.95pt,122.55pt,284.6pt,109.7pt,287.8pt,103.45pt,289.7pt,101.35pt,290.35pt,99.3pt,291.05pt,96.25pt,292.15pt,88.8pt,295.35pt,83.15pt,298.45pt,79.75pt,300.85pt,76.85pt,303.45pt,74.7pt,306.3pt,74pt,307.8pt,73.7pt,308.6pt,73.45pt,309.4pt,73.3pt,310.25pt,73.25pt,311.05pt,73.3pt,311.9pt,73.45pt,312.7pt,73.6pt,313.55pt,73.9pt,314.35pt,74.3pt,315.2pt,75.15pt,316.65pt,77.45pt,319.4pt,80.35pt,321.85pt,83.6pt,324.05pt,88.95pt,326.95pt,96.1pt,330pt,99.25pt,331.2pt,101.3pt,331.85pt,103.4pt,332.6pt,109.7pt,334.45pt,122.65pt,337.65pt,135.9pt,340.3pt,149.35pt,342.35pt,162.95pt,343.95pt,176.5pt,345.1pt,190.05pt,345.9pt,203.35pt,346.35pt,209.95pt,346.5pt,217.4pt,346.55pt,224.8pt,346.5pt,232.2pt,346.4pt,232.3pt,348.85pt,224.9pt,349pt,217.4pt,349.1pt" coordsize="5864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" o:allowincell="f" fillcolor="#006fc0" stroked="f">
                <v:path o:connecttype="custom" o:connectlocs="1595755,958215;1049655,916940;517525,817245;377190,775335;201930,704215;61595,608330;10795,535305;635,495935;2540,455295;19685,408305;123825,304800;284480,222250;377190,187960;771525,88900;1266190,24765;1766570,635;2050415,1905;2622550,40640;3112770,122555;3372485,196850;3530600,263525;3676015,369570;3717290,440055;3723640,480695;3715385,528955;3630930,636270;3484245,721360;3397885,756920;3044190,855980;2600960,924560;2143760,957580;2141855,926465;2680970,883920;3142615,800735;3387090,727710;3528695,664210;3657600,566420;3689350,503555;3691255,472440;3680460,432435;3590290,337185;3411220,245110;3290570,203200;2837180,101600;2291715,44450;1957070,32385;1684655,34290;1170940,64770;657225,144780;387985,217805;228600,281305;76835,384175;36830,449580;31115,480695;35560,512445;55245,551815;162560,645795;361315,736600;494030,777875;997585,878205;1514475,923290;1861820,931545;2051050,960755" o:connectangles="0,0,0,0,0,0,0,0,0,0,0,0,0,0,0,0,0,0,0,0,0,0,0,0,0,0,0,0,0,0,0,0,0,0,0,0,0,0,0,0,0,0,0,0,0,0,0,0,0,0,0,0,0,0,0,0,0,0,0,0,0,0,0"/>
                <w10:wrap anchorx="page" anchory="page"/>
              </v:polyline>
            </w:pict>
          </mc:Fallback>
        </mc:AlternateContent>
      </w:r>
    </w:p>
    <w:p w14:paraId="3B031F0F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56"/>
          <w:szCs w:val="56"/>
        </w:rPr>
        <w:sectPr w:rsidR="000F49A4">
          <w:pgSz w:w="15840" w:h="12240" w:orient="landscape"/>
          <w:pgMar w:top="-1303" w:right="1440" w:bottom="-20" w:left="1440" w:header="720" w:footer="720" w:gutter="0"/>
          <w:cols w:space="720"/>
          <w:noEndnote/>
        </w:sectPr>
      </w:pPr>
    </w:p>
    <w:p w14:paraId="01CB656F" w14:textId="77777777" w:rsidR="000F49A4" w:rsidRDefault="000F49A4" w:rsidP="000F49A4">
      <w:pPr>
        <w:widowControl w:val="0"/>
        <w:autoSpaceDE w:val="0"/>
        <w:autoSpaceDN w:val="0"/>
        <w:adjustRightInd w:val="0"/>
        <w:spacing w:before="44" w:after="0" w:line="1012" w:lineRule="exact"/>
        <w:ind w:left="1331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 wp14:anchorId="55276A97" wp14:editId="64310396">
            <wp:simplePos x="0" y="0"/>
            <wp:positionH relativeFrom="page">
              <wp:posOffset>2266315</wp:posOffset>
            </wp:positionH>
            <wp:positionV relativeFrom="page">
              <wp:posOffset>3434080</wp:posOffset>
            </wp:positionV>
            <wp:extent cx="5067300" cy="2552700"/>
            <wp:effectExtent l="0" t="0" r="0" b="0"/>
            <wp:wrapNone/>
            <wp:docPr id="83" name="Picture 83" descr="Expense report has columns for Gant, Fund, Org, Acct, Prog, Posting DOC and Amou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Pg16"/>
      <w:bookmarkEnd w:id="5"/>
      <w:r>
        <w:rPr>
          <w:rFonts w:ascii="Calibri" w:hAnsi="Calibri" w:cs="Calibri"/>
          <w:color w:val="000000"/>
          <w:sz w:val="88"/>
          <w:szCs w:val="88"/>
        </w:rPr>
        <w:t xml:space="preserve">Indirect Cost Expense Report </w:t>
      </w:r>
    </w:p>
    <w:p w14:paraId="72FF04C6" w14:textId="77777777" w:rsidR="000F49A4" w:rsidRDefault="000F49A4" w:rsidP="000F49A4">
      <w:pPr>
        <w:widowControl w:val="0"/>
        <w:autoSpaceDE w:val="0"/>
        <w:autoSpaceDN w:val="0"/>
        <w:adjustRightInd w:val="0"/>
        <w:spacing w:before="205" w:after="0" w:line="580" w:lineRule="exact"/>
        <w:ind w:left="505" w:right="670"/>
        <w:jc w:val="both"/>
        <w:rPr>
          <w:rFonts w:ascii="Calibri" w:hAnsi="Calibri" w:cs="Calibri"/>
          <w:color w:val="000000"/>
          <w:w w:val="97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t xml:space="preserve">Provides information on the automatic entries for indirect </w:t>
      </w:r>
      <w:r>
        <w:rPr>
          <w:rFonts w:ascii="Calibri" w:hAnsi="Calibri" w:cs="Calibri"/>
          <w:color w:val="000000"/>
          <w:sz w:val="48"/>
          <w:szCs w:val="48"/>
        </w:rPr>
        <w:br/>
        <w:t xml:space="preserve">cost. Includes the associated grants and expenditures used </w:t>
      </w:r>
      <w:r>
        <w:rPr>
          <w:rFonts w:ascii="Calibri" w:hAnsi="Calibri" w:cs="Calibri"/>
          <w:color w:val="000000"/>
          <w:sz w:val="48"/>
          <w:szCs w:val="48"/>
        </w:rPr>
        <w:br/>
        <w:t xml:space="preserve">for the calculation as well as the orgs used to recover FACR </w:t>
      </w:r>
      <w:r>
        <w:rPr>
          <w:rFonts w:ascii="Calibri" w:hAnsi="Calibri" w:cs="Calibri"/>
          <w:color w:val="000000"/>
          <w:sz w:val="48"/>
          <w:szCs w:val="48"/>
        </w:rPr>
        <w:br/>
      </w:r>
      <w:r>
        <w:rPr>
          <w:rFonts w:ascii="Calibri" w:hAnsi="Calibri" w:cs="Calibri"/>
          <w:color w:val="000000"/>
          <w:w w:val="97"/>
          <w:sz w:val="48"/>
          <w:szCs w:val="48"/>
        </w:rPr>
        <w:t xml:space="preserve">revenues. Runs by department or sub-department. </w:t>
      </w:r>
    </w:p>
    <w:p w14:paraId="3C671BA4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48"/>
          <w:szCs w:val="48"/>
        </w:rPr>
        <w:sectPr w:rsidR="000F49A4">
          <w:pgSz w:w="15840" w:h="12240" w:orient="landscape"/>
          <w:pgMar w:top="-1440" w:right="1440" w:bottom="-20" w:left="1440" w:header="720" w:footer="720" w:gutter="0"/>
          <w:cols w:space="720"/>
          <w:noEndnote/>
        </w:sectPr>
      </w:pPr>
    </w:p>
    <w:p w14:paraId="5A9C28C9" w14:textId="77777777" w:rsidR="000F49A4" w:rsidRDefault="000F49A4" w:rsidP="000F49A4">
      <w:pPr>
        <w:widowControl w:val="0"/>
        <w:autoSpaceDE w:val="0"/>
        <w:autoSpaceDN w:val="0"/>
        <w:adjustRightInd w:val="0"/>
        <w:spacing w:before="35" w:after="0" w:line="920" w:lineRule="exact"/>
        <w:ind w:left="689"/>
        <w:rPr>
          <w:rFonts w:ascii="Calibri" w:hAnsi="Calibri" w:cs="Calibri"/>
          <w:color w:val="000000"/>
          <w:sz w:val="80"/>
          <w:szCs w:val="80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 wp14:anchorId="47637E70" wp14:editId="4EF66C92">
            <wp:simplePos x="0" y="0"/>
            <wp:positionH relativeFrom="page">
              <wp:posOffset>1001395</wp:posOffset>
            </wp:positionH>
            <wp:positionV relativeFrom="page">
              <wp:posOffset>3079750</wp:posOffset>
            </wp:positionV>
            <wp:extent cx="8017510" cy="3088640"/>
            <wp:effectExtent l="0" t="0" r="2540" b="0"/>
            <wp:wrapNone/>
            <wp:docPr id="88" name="Picture 88" descr="Report has columns for Grant ID, Grant Title, Fund, Org code, org code desc, budget period start date, budget period end date, G&amp;C Accountant, PI, IDC Rate, IDC Rates Basis, IDC account code and des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510" cy="308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Pg17"/>
      <w:bookmarkEnd w:id="6"/>
      <w:r>
        <w:rPr>
          <w:rFonts w:ascii="Calibri" w:hAnsi="Calibri" w:cs="Calibri"/>
          <w:color w:val="000000"/>
          <w:sz w:val="80"/>
          <w:szCs w:val="80"/>
        </w:rPr>
        <w:t xml:space="preserve">Indirect Cost for New Grants Report </w:t>
      </w:r>
    </w:p>
    <w:p w14:paraId="33D5886D" w14:textId="77777777" w:rsidR="000F49A4" w:rsidRDefault="000F49A4" w:rsidP="000F49A4">
      <w:pPr>
        <w:widowControl w:val="0"/>
        <w:autoSpaceDE w:val="0"/>
        <w:autoSpaceDN w:val="0"/>
        <w:adjustRightInd w:val="0"/>
        <w:spacing w:before="287" w:after="0" w:line="670" w:lineRule="exact"/>
        <w:ind w:left="505" w:right="246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Identifies indirect cost information associated with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new grants. Includes PI and indirect cost rates. Runs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by MBU, department or sub-department.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5EB00DBB" wp14:editId="230B9FF8">
                <wp:simplePos x="0" y="0"/>
                <wp:positionH relativeFrom="page">
                  <wp:posOffset>979170</wp:posOffset>
                </wp:positionH>
                <wp:positionV relativeFrom="page">
                  <wp:posOffset>3058160</wp:posOffset>
                </wp:positionV>
                <wp:extent cx="8061960" cy="3132455"/>
                <wp:effectExtent l="0" t="0" r="0" b="0"/>
                <wp:wrapNone/>
                <wp:docPr id="28" name="Freeform 89" descr="Indirect Cost for New Grants has grant information and IDC rates and informatio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1960" cy="3132455"/>
                        </a:xfrm>
                        <a:custGeom>
                          <a:avLst/>
                          <a:gdLst>
                            <a:gd name="T0" fmla="*/ 0 w 12696"/>
                            <a:gd name="T1" fmla="*/ 4933 h 4933"/>
                            <a:gd name="T2" fmla="*/ 35 w 12696"/>
                            <a:gd name="T3" fmla="*/ 4898 h 4933"/>
                            <a:gd name="T4" fmla="*/ 12661 w 12696"/>
                            <a:gd name="T5" fmla="*/ 4898 h 4933"/>
                            <a:gd name="T6" fmla="*/ 12661 w 12696"/>
                            <a:gd name="T7" fmla="*/ 34 h 4933"/>
                            <a:gd name="T8" fmla="*/ 35 w 12696"/>
                            <a:gd name="T9" fmla="*/ 34 h 4933"/>
                            <a:gd name="T10" fmla="*/ 35 w 12696"/>
                            <a:gd name="T11" fmla="*/ 4898 h 4933"/>
                            <a:gd name="T12" fmla="*/ 0 w 12696"/>
                            <a:gd name="T13" fmla="*/ 4933 h 4933"/>
                            <a:gd name="T14" fmla="*/ 0 w 12696"/>
                            <a:gd name="T15" fmla="*/ 0 h 4933"/>
                            <a:gd name="T16" fmla="*/ 12696 w 12696"/>
                            <a:gd name="T17" fmla="*/ 0 h 4933"/>
                            <a:gd name="T18" fmla="*/ 12696 w 12696"/>
                            <a:gd name="T19" fmla="*/ 4933 h 4933"/>
                            <a:gd name="T20" fmla="*/ 0 w 12696"/>
                            <a:gd name="T21" fmla="*/ 4933 h 49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2696" h="4933">
                              <a:moveTo>
                                <a:pt x="0" y="4933"/>
                              </a:moveTo>
                              <a:lnTo>
                                <a:pt x="35" y="4898"/>
                              </a:lnTo>
                              <a:lnTo>
                                <a:pt x="12661" y="4898"/>
                              </a:lnTo>
                              <a:lnTo>
                                <a:pt x="12661" y="34"/>
                              </a:lnTo>
                              <a:lnTo>
                                <a:pt x="35" y="34"/>
                              </a:lnTo>
                              <a:lnTo>
                                <a:pt x="35" y="4898"/>
                              </a:lnTo>
                              <a:lnTo>
                                <a:pt x="0" y="4933"/>
                              </a:lnTo>
                              <a:lnTo>
                                <a:pt x="0" y="0"/>
                              </a:lnTo>
                              <a:lnTo>
                                <a:pt x="12696" y="0"/>
                              </a:lnTo>
                              <a:lnTo>
                                <a:pt x="12696" y="4933"/>
                              </a:lnTo>
                              <a:lnTo>
                                <a:pt x="0" y="4933"/>
                              </a:lnTo>
                            </a:path>
                          </a:pathLst>
                        </a:custGeom>
                        <a:solidFill>
                          <a:srgbClr val="4E80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821F28" id="Freeform 89" o:spid="_x0000_s1026" alt="Indirect Cost for New Grants has grant information and IDC rates and information.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7.1pt,487.45pt,78.85pt,485.7pt,710.15pt,485.7pt,710.15pt,242.5pt,78.85pt,242.5pt,78.85pt,485.7pt,77.1pt,487.45pt,77.1pt,240.8pt,711.9pt,240.8pt,711.9pt,487.45pt,77.1pt,487.45pt" coordsize="12696,4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" o:allowincell="f" fillcolor="#4e80bd" stroked="f">
                <v:path o:connecttype="custom" o:connectlocs="0,3132455;22225,3110230;8039735,3110230;8039735,21590;22225,21590;22225,3110230;0,3132455;0,0;8061960,0;8061960,3132455;0,3132455" o:connectangles="0,0,0,0,0,0,0,0,0,0,0"/>
                <w10:wrap anchorx="page" anchory="page"/>
              </v:polyline>
            </w:pict>
          </mc:Fallback>
        </mc:AlternateContent>
      </w:r>
    </w:p>
    <w:p w14:paraId="21DF9C89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56"/>
          <w:szCs w:val="56"/>
        </w:rPr>
        <w:sectPr w:rsidR="000F49A4">
          <w:pgSz w:w="15840" w:h="12240" w:orient="landscape"/>
          <w:pgMar w:top="-1325" w:right="1440" w:bottom="-20" w:left="1440" w:header="720" w:footer="720" w:gutter="0"/>
          <w:cols w:space="720"/>
          <w:noEndnote/>
        </w:sectPr>
      </w:pPr>
    </w:p>
    <w:p w14:paraId="1A84EC91" w14:textId="77777777" w:rsidR="000F49A4" w:rsidRDefault="000F49A4" w:rsidP="000F49A4">
      <w:pPr>
        <w:widowControl w:val="0"/>
        <w:autoSpaceDE w:val="0"/>
        <w:autoSpaceDN w:val="0"/>
        <w:adjustRightInd w:val="0"/>
        <w:spacing w:before="30" w:after="0" w:line="1012" w:lineRule="exact"/>
        <w:ind w:left="1266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 wp14:anchorId="1004A931" wp14:editId="1DDB63D7">
            <wp:simplePos x="0" y="0"/>
            <wp:positionH relativeFrom="page">
              <wp:posOffset>2499360</wp:posOffset>
            </wp:positionH>
            <wp:positionV relativeFrom="page">
              <wp:posOffset>3066415</wp:posOffset>
            </wp:positionV>
            <wp:extent cx="4847590" cy="3162300"/>
            <wp:effectExtent l="0" t="0" r="0" b="0"/>
            <wp:wrapNone/>
            <wp:docPr id="94" name="Picture 94" descr="Report columns are grant, fund, org, acct, program, posting doc and amou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Pg18"/>
      <w:bookmarkEnd w:id="7"/>
      <w:r>
        <w:rPr>
          <w:rFonts w:ascii="Calibri" w:hAnsi="Calibri" w:cs="Calibri"/>
          <w:color w:val="000000"/>
          <w:sz w:val="88"/>
          <w:szCs w:val="88"/>
        </w:rPr>
        <w:t xml:space="preserve">Indirect Cost Revenue Report </w:t>
      </w:r>
    </w:p>
    <w:p w14:paraId="78744460" w14:textId="77777777" w:rsidR="000F49A4" w:rsidRDefault="000F49A4" w:rsidP="000F49A4">
      <w:pPr>
        <w:widowControl w:val="0"/>
        <w:autoSpaceDE w:val="0"/>
        <w:autoSpaceDN w:val="0"/>
        <w:adjustRightInd w:val="0"/>
        <w:spacing w:before="192" w:after="0" w:line="644" w:lineRule="exact"/>
        <w:ind w:left="505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Report provides the revenue generated through </w:t>
      </w:r>
    </w:p>
    <w:p w14:paraId="1F6FFE94" w14:textId="77777777" w:rsidR="000F49A4" w:rsidRDefault="000F49A4" w:rsidP="000F49A4">
      <w:pPr>
        <w:widowControl w:val="0"/>
        <w:autoSpaceDE w:val="0"/>
        <w:autoSpaceDN w:val="0"/>
        <w:adjustRightInd w:val="0"/>
        <w:spacing w:before="23" w:after="0" w:line="660" w:lineRule="exact"/>
        <w:ind w:left="505" w:right="527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indirect cost by grant ID. Does not include expense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detail. Runs by department and sub-department.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0491FAF0" wp14:editId="6F5475C4">
                <wp:simplePos x="0" y="0"/>
                <wp:positionH relativeFrom="page">
                  <wp:posOffset>2477135</wp:posOffset>
                </wp:positionH>
                <wp:positionV relativeFrom="page">
                  <wp:posOffset>3044190</wp:posOffset>
                </wp:positionV>
                <wp:extent cx="4892040" cy="3206750"/>
                <wp:effectExtent l="0" t="0" r="0" b="0"/>
                <wp:wrapNone/>
                <wp:docPr id="26" name="Freeform 95" descr="Indirect Cost Revenue report has grant, fund, org, acct, program, posting document and amou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2040" cy="3206750"/>
                        </a:xfrm>
                        <a:custGeom>
                          <a:avLst/>
                          <a:gdLst>
                            <a:gd name="T0" fmla="*/ 0 w 7704"/>
                            <a:gd name="T1" fmla="*/ 5050 h 5050"/>
                            <a:gd name="T2" fmla="*/ 35 w 7704"/>
                            <a:gd name="T3" fmla="*/ 5015 h 5050"/>
                            <a:gd name="T4" fmla="*/ 7669 w 7704"/>
                            <a:gd name="T5" fmla="*/ 5015 h 5050"/>
                            <a:gd name="T6" fmla="*/ 7669 w 7704"/>
                            <a:gd name="T7" fmla="*/ 35 h 5050"/>
                            <a:gd name="T8" fmla="*/ 35 w 7704"/>
                            <a:gd name="T9" fmla="*/ 35 h 5050"/>
                            <a:gd name="T10" fmla="*/ 35 w 7704"/>
                            <a:gd name="T11" fmla="*/ 5015 h 5050"/>
                            <a:gd name="T12" fmla="*/ 0 w 7704"/>
                            <a:gd name="T13" fmla="*/ 5050 h 5050"/>
                            <a:gd name="T14" fmla="*/ 0 w 7704"/>
                            <a:gd name="T15" fmla="*/ 0 h 5050"/>
                            <a:gd name="T16" fmla="*/ 7704 w 7704"/>
                            <a:gd name="T17" fmla="*/ 0 h 5050"/>
                            <a:gd name="T18" fmla="*/ 7704 w 7704"/>
                            <a:gd name="T19" fmla="*/ 5050 h 5050"/>
                            <a:gd name="T20" fmla="*/ 0 w 7704"/>
                            <a:gd name="T21" fmla="*/ 5050 h 5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7704" h="5050">
                              <a:moveTo>
                                <a:pt x="0" y="5050"/>
                              </a:moveTo>
                              <a:lnTo>
                                <a:pt x="35" y="5015"/>
                              </a:lnTo>
                              <a:lnTo>
                                <a:pt x="7669" y="5015"/>
                              </a:lnTo>
                              <a:lnTo>
                                <a:pt x="7669" y="35"/>
                              </a:lnTo>
                              <a:lnTo>
                                <a:pt x="35" y="35"/>
                              </a:lnTo>
                              <a:lnTo>
                                <a:pt x="35" y="5015"/>
                              </a:lnTo>
                              <a:lnTo>
                                <a:pt x="0" y="5050"/>
                              </a:lnTo>
                              <a:lnTo>
                                <a:pt x="0" y="0"/>
                              </a:lnTo>
                              <a:lnTo>
                                <a:pt x="7704" y="0"/>
                              </a:lnTo>
                              <a:lnTo>
                                <a:pt x="7704" y="5050"/>
                              </a:lnTo>
                              <a:lnTo>
                                <a:pt x="0" y="5050"/>
                              </a:lnTo>
                            </a:path>
                          </a:pathLst>
                        </a:custGeom>
                        <a:solidFill>
                          <a:srgbClr val="4E80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08DB9E" id="Freeform 95" o:spid="_x0000_s1026" alt="Indirect Cost Revenue report has grant, fund, org, acct, program, posting document and amount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5.05pt,492.2pt,196.8pt,490.45pt,578.5pt,490.45pt,578.5pt,241.45pt,196.8pt,241.45pt,196.8pt,490.45pt,195.05pt,492.2pt,195.05pt,239.7pt,580.25pt,239.7pt,580.25pt,492.2pt,195.05pt,492.2pt" coordsize="7704,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" o:allowincell="f" fillcolor="#4e80bd" stroked="f">
                <v:path o:connecttype="custom" o:connectlocs="0,3206750;22225,3184525;4869815,3184525;4869815,22225;22225,22225;22225,3184525;0,3206750;0,0;4892040,0;4892040,3206750;0,3206750" o:connectangles="0,0,0,0,0,0,0,0,0,0,0"/>
                <w10:wrap anchorx="page" anchory="page"/>
              </v:polyline>
            </w:pict>
          </mc:Fallback>
        </mc:AlternateContent>
      </w:r>
    </w:p>
    <w:p w14:paraId="2686363B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56"/>
          <w:szCs w:val="56"/>
        </w:rPr>
        <w:sectPr w:rsidR="000F49A4">
          <w:pgSz w:w="15840" w:h="12240" w:orient="landscape"/>
          <w:pgMar w:top="-1374" w:right="1440" w:bottom="-20" w:left="1440" w:header="720" w:footer="720" w:gutter="0"/>
          <w:cols w:space="720"/>
          <w:noEndnote/>
        </w:sectPr>
      </w:pPr>
    </w:p>
    <w:p w14:paraId="05DB2D55" w14:textId="77777777" w:rsidR="000F49A4" w:rsidRDefault="000F49A4" w:rsidP="000F49A4">
      <w:pPr>
        <w:widowControl w:val="0"/>
        <w:autoSpaceDE w:val="0"/>
        <w:autoSpaceDN w:val="0"/>
        <w:adjustRightInd w:val="0"/>
        <w:spacing w:before="33" w:after="0" w:line="1012" w:lineRule="exact"/>
        <w:ind w:left="275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 wp14:anchorId="1636E355" wp14:editId="52BBE28F">
            <wp:simplePos x="0" y="0"/>
            <wp:positionH relativeFrom="page">
              <wp:posOffset>1513840</wp:posOffset>
            </wp:positionH>
            <wp:positionV relativeFrom="page">
              <wp:posOffset>3784600</wp:posOffset>
            </wp:positionV>
            <wp:extent cx="6793230" cy="2418080"/>
            <wp:effectExtent l="0" t="0" r="7620" b="1270"/>
            <wp:wrapNone/>
            <wp:docPr id="100" name="Picture 100" descr="FTMFUND in Banner shows details about indirect cost in Bann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241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0CEF6803" wp14:editId="5775E952">
                <wp:simplePos x="0" y="0"/>
                <wp:positionH relativeFrom="page">
                  <wp:posOffset>1492250</wp:posOffset>
                </wp:positionH>
                <wp:positionV relativeFrom="page">
                  <wp:posOffset>3761740</wp:posOffset>
                </wp:positionV>
                <wp:extent cx="6837680" cy="2463165"/>
                <wp:effectExtent l="0" t="0" r="0" b="0"/>
                <wp:wrapNone/>
                <wp:docPr id="24" name="Freeform 101" descr="Banner frmfund form shows indirect cost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7680" cy="2463165"/>
                        </a:xfrm>
                        <a:custGeom>
                          <a:avLst/>
                          <a:gdLst>
                            <a:gd name="T0" fmla="*/ 0 w 10768"/>
                            <a:gd name="T1" fmla="*/ 3879 h 3879"/>
                            <a:gd name="T2" fmla="*/ 34 w 10768"/>
                            <a:gd name="T3" fmla="*/ 3844 h 3879"/>
                            <a:gd name="T4" fmla="*/ 10732 w 10768"/>
                            <a:gd name="T5" fmla="*/ 3844 h 3879"/>
                            <a:gd name="T6" fmla="*/ 10732 w 10768"/>
                            <a:gd name="T7" fmla="*/ 36 h 3879"/>
                            <a:gd name="T8" fmla="*/ 34 w 10768"/>
                            <a:gd name="T9" fmla="*/ 36 h 3879"/>
                            <a:gd name="T10" fmla="*/ 34 w 10768"/>
                            <a:gd name="T11" fmla="*/ 3844 h 3879"/>
                            <a:gd name="T12" fmla="*/ 0 w 10768"/>
                            <a:gd name="T13" fmla="*/ 3879 h 3879"/>
                            <a:gd name="T14" fmla="*/ 0 w 10768"/>
                            <a:gd name="T15" fmla="*/ 0 h 3879"/>
                            <a:gd name="T16" fmla="*/ 10768 w 10768"/>
                            <a:gd name="T17" fmla="*/ 0 h 3879"/>
                            <a:gd name="T18" fmla="*/ 10768 w 10768"/>
                            <a:gd name="T19" fmla="*/ 3879 h 3879"/>
                            <a:gd name="T20" fmla="*/ 0 w 10768"/>
                            <a:gd name="T21" fmla="*/ 3879 h 3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0768" h="3879">
                              <a:moveTo>
                                <a:pt x="0" y="3879"/>
                              </a:moveTo>
                              <a:lnTo>
                                <a:pt x="34" y="3844"/>
                              </a:lnTo>
                              <a:lnTo>
                                <a:pt x="10732" y="3844"/>
                              </a:lnTo>
                              <a:lnTo>
                                <a:pt x="10732" y="36"/>
                              </a:lnTo>
                              <a:lnTo>
                                <a:pt x="34" y="36"/>
                              </a:lnTo>
                              <a:lnTo>
                                <a:pt x="34" y="3844"/>
                              </a:lnTo>
                              <a:lnTo>
                                <a:pt x="0" y="3879"/>
                              </a:lnTo>
                              <a:lnTo>
                                <a:pt x="0" y="0"/>
                              </a:lnTo>
                              <a:lnTo>
                                <a:pt x="10768" y="0"/>
                              </a:lnTo>
                              <a:lnTo>
                                <a:pt x="10768" y="3879"/>
                              </a:lnTo>
                              <a:lnTo>
                                <a:pt x="0" y="3879"/>
                              </a:lnTo>
                            </a:path>
                          </a:pathLst>
                        </a:custGeom>
                        <a:solidFill>
                          <a:srgbClr val="497D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179647" id="Freeform 101" o:spid="_x0000_s1026" alt="Banner frmfund form shows indirect cost information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7.5pt,490.15pt,119.2pt,488.4pt,654.1pt,488.4pt,654.1pt,298pt,119.2pt,298pt,119.2pt,488.4pt,117.5pt,490.15pt,117.5pt,296.2pt,655.9pt,296.2pt,655.9pt,490.15pt,117.5pt,490.15pt" coordsize="10768,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" o:allowincell="f" fillcolor="#497dbb" stroked="f">
                <v:path o:connecttype="custom" o:connectlocs="0,2463165;21590,2440940;6814820,2440940;6814820,22860;21590,22860;21590,2440940;0,2463165;0,0;6837680,0;6837680,2463165;0,2463165" o:connectangles="0,0,0,0,0,0,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0" allowOverlap="1" wp14:anchorId="6184CB66" wp14:editId="3E7BF560">
            <wp:simplePos x="0" y="0"/>
            <wp:positionH relativeFrom="page">
              <wp:posOffset>3436620</wp:posOffset>
            </wp:positionH>
            <wp:positionV relativeFrom="page">
              <wp:posOffset>3877945</wp:posOffset>
            </wp:positionV>
            <wp:extent cx="1139825" cy="570230"/>
            <wp:effectExtent l="0" t="0" r="3175" b="1270"/>
            <wp:wrapNone/>
            <wp:docPr id="102" name="Picture 102" descr="square around Qu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34813E3D" wp14:editId="5D3D863F">
                <wp:simplePos x="0" y="0"/>
                <wp:positionH relativeFrom="page">
                  <wp:posOffset>3505835</wp:posOffset>
                </wp:positionH>
                <wp:positionV relativeFrom="page">
                  <wp:posOffset>3945890</wp:posOffset>
                </wp:positionV>
                <wp:extent cx="1002665" cy="434340"/>
                <wp:effectExtent l="0" t="0" r="0" b="0"/>
                <wp:wrapNone/>
                <wp:docPr id="23" name="Freeform 103" descr="square around Que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665" cy="434340"/>
                        </a:xfrm>
                        <a:custGeom>
                          <a:avLst/>
                          <a:gdLst>
                            <a:gd name="T0" fmla="*/ 22 w 1579"/>
                            <a:gd name="T1" fmla="*/ 684 h 684"/>
                            <a:gd name="T2" fmla="*/ 17 w 1579"/>
                            <a:gd name="T3" fmla="*/ 683 h 684"/>
                            <a:gd name="T4" fmla="*/ 10 w 1579"/>
                            <a:gd name="T5" fmla="*/ 680 h 684"/>
                            <a:gd name="T6" fmla="*/ 4 w 1579"/>
                            <a:gd name="T7" fmla="*/ 673 h 684"/>
                            <a:gd name="T8" fmla="*/ 1 w 1579"/>
                            <a:gd name="T9" fmla="*/ 665 h 684"/>
                            <a:gd name="T10" fmla="*/ 0 w 1579"/>
                            <a:gd name="T11" fmla="*/ 661 h 684"/>
                            <a:gd name="T12" fmla="*/ 0 w 1579"/>
                            <a:gd name="T13" fmla="*/ 22 h 684"/>
                            <a:gd name="T14" fmla="*/ 45 w 1579"/>
                            <a:gd name="T15" fmla="*/ 44 h 684"/>
                            <a:gd name="T16" fmla="*/ 45 w 1579"/>
                            <a:gd name="T17" fmla="*/ 638 h 684"/>
                            <a:gd name="T18" fmla="*/ 1535 w 1579"/>
                            <a:gd name="T19" fmla="*/ 638 h 684"/>
                            <a:gd name="T20" fmla="*/ 1535 w 1579"/>
                            <a:gd name="T21" fmla="*/ 44 h 684"/>
                            <a:gd name="T22" fmla="*/ 45 w 1579"/>
                            <a:gd name="T23" fmla="*/ 44 h 684"/>
                            <a:gd name="T24" fmla="*/ 0 w 1579"/>
                            <a:gd name="T25" fmla="*/ 22 h 684"/>
                            <a:gd name="T26" fmla="*/ 1 w 1579"/>
                            <a:gd name="T27" fmla="*/ 18 h 684"/>
                            <a:gd name="T28" fmla="*/ 4 w 1579"/>
                            <a:gd name="T29" fmla="*/ 9 h 684"/>
                            <a:gd name="T30" fmla="*/ 10 w 1579"/>
                            <a:gd name="T31" fmla="*/ 3 h 684"/>
                            <a:gd name="T32" fmla="*/ 17 w 1579"/>
                            <a:gd name="T33" fmla="*/ 0 h 684"/>
                            <a:gd name="T34" fmla="*/ 22 w 1579"/>
                            <a:gd name="T35" fmla="*/ 0 h 684"/>
                            <a:gd name="T36" fmla="*/ 1558 w 1579"/>
                            <a:gd name="T37" fmla="*/ 0 h 684"/>
                            <a:gd name="T38" fmla="*/ 1562 w 1579"/>
                            <a:gd name="T39" fmla="*/ 0 h 684"/>
                            <a:gd name="T40" fmla="*/ 1570 w 1579"/>
                            <a:gd name="T41" fmla="*/ 3 h 684"/>
                            <a:gd name="T42" fmla="*/ 1576 w 1579"/>
                            <a:gd name="T43" fmla="*/ 9 h 684"/>
                            <a:gd name="T44" fmla="*/ 1579 w 1579"/>
                            <a:gd name="T45" fmla="*/ 18 h 684"/>
                            <a:gd name="T46" fmla="*/ 1579 w 1579"/>
                            <a:gd name="T47" fmla="*/ 22 h 684"/>
                            <a:gd name="T48" fmla="*/ 1579 w 1579"/>
                            <a:gd name="T49" fmla="*/ 661 h 684"/>
                            <a:gd name="T50" fmla="*/ 1579 w 1579"/>
                            <a:gd name="T51" fmla="*/ 665 h 684"/>
                            <a:gd name="T52" fmla="*/ 1576 w 1579"/>
                            <a:gd name="T53" fmla="*/ 673 h 684"/>
                            <a:gd name="T54" fmla="*/ 1570 w 1579"/>
                            <a:gd name="T55" fmla="*/ 680 h 684"/>
                            <a:gd name="T56" fmla="*/ 1562 w 1579"/>
                            <a:gd name="T57" fmla="*/ 683 h 684"/>
                            <a:gd name="T58" fmla="*/ 1558 w 1579"/>
                            <a:gd name="T59" fmla="*/ 684 h 684"/>
                            <a:gd name="T60" fmla="*/ 22 w 1579"/>
                            <a:gd name="T61" fmla="*/ 684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1579" h="684">
                              <a:moveTo>
                                <a:pt x="22" y="684"/>
                              </a:moveTo>
                              <a:lnTo>
                                <a:pt x="17" y="683"/>
                              </a:lnTo>
                              <a:lnTo>
                                <a:pt x="10" y="680"/>
                              </a:lnTo>
                              <a:lnTo>
                                <a:pt x="4" y="673"/>
                              </a:lnTo>
                              <a:lnTo>
                                <a:pt x="1" y="665"/>
                              </a:lnTo>
                              <a:lnTo>
                                <a:pt x="0" y="661"/>
                              </a:lnTo>
                              <a:lnTo>
                                <a:pt x="0" y="22"/>
                              </a:lnTo>
                              <a:lnTo>
                                <a:pt x="45" y="44"/>
                              </a:lnTo>
                              <a:lnTo>
                                <a:pt x="45" y="638"/>
                              </a:lnTo>
                              <a:lnTo>
                                <a:pt x="1535" y="638"/>
                              </a:lnTo>
                              <a:lnTo>
                                <a:pt x="1535" y="44"/>
                              </a:lnTo>
                              <a:lnTo>
                                <a:pt x="45" y="44"/>
                              </a:lnTo>
                              <a:lnTo>
                                <a:pt x="0" y="22"/>
                              </a:lnTo>
                              <a:lnTo>
                                <a:pt x="1" y="18"/>
                              </a:lnTo>
                              <a:lnTo>
                                <a:pt x="4" y="9"/>
                              </a:lnTo>
                              <a:lnTo>
                                <a:pt x="10" y="3"/>
                              </a:lnTo>
                              <a:lnTo>
                                <a:pt x="17" y="0"/>
                              </a:lnTo>
                              <a:lnTo>
                                <a:pt x="22" y="0"/>
                              </a:lnTo>
                              <a:lnTo>
                                <a:pt x="1558" y="0"/>
                              </a:lnTo>
                              <a:lnTo>
                                <a:pt x="1562" y="0"/>
                              </a:lnTo>
                              <a:lnTo>
                                <a:pt x="1570" y="3"/>
                              </a:lnTo>
                              <a:lnTo>
                                <a:pt x="1576" y="9"/>
                              </a:lnTo>
                              <a:lnTo>
                                <a:pt x="1579" y="18"/>
                              </a:lnTo>
                              <a:lnTo>
                                <a:pt x="1579" y="22"/>
                              </a:lnTo>
                              <a:lnTo>
                                <a:pt x="1579" y="661"/>
                              </a:lnTo>
                              <a:lnTo>
                                <a:pt x="1579" y="665"/>
                              </a:lnTo>
                              <a:lnTo>
                                <a:pt x="1576" y="673"/>
                              </a:lnTo>
                              <a:lnTo>
                                <a:pt x="1570" y="680"/>
                              </a:lnTo>
                              <a:lnTo>
                                <a:pt x="1562" y="683"/>
                              </a:lnTo>
                              <a:lnTo>
                                <a:pt x="1558" y="684"/>
                              </a:lnTo>
                              <a:lnTo>
                                <a:pt x="22" y="684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293E47" id="Freeform 103" o:spid="_x0000_s1026" alt="square around Query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77.15pt,344.9pt,276.9pt,344.85pt,276.55pt,344.7pt,276.25pt,344.35pt,276.1pt,343.95pt,276.05pt,343.75pt,276.05pt,311.8pt,278.3pt,312.9pt,278.3pt,342.6pt,352.8pt,342.6pt,352.8pt,312.9pt,278.3pt,312.9pt,276.05pt,311.8pt,276.1pt,311.6pt,276.25pt,311.15pt,276.55pt,310.85pt,276.9pt,310.7pt,277.15pt,310.7pt,353.95pt,310.7pt,354.15pt,310.7pt,354.55pt,310.85pt,354.85pt,311.15pt,355pt,311.6pt,355pt,311.8pt,355pt,343.75pt,355pt,343.95pt,354.85pt,344.35pt,354.55pt,344.7pt,354.15pt,344.85pt,353.95pt,344.9pt,277.15pt,344.9pt" coordsize="1579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" o:allowincell="f" fillcolor="red" stroked="f">
                <v:path o:connecttype="custom" o:connectlocs="13970,434340;10795,433705;6350,431800;2540,427355;635,422275;0,419735;0,13970;28575,27940;28575,405130;974725,405130;974725,27940;28575,27940;0,13970;635,11430;2540,5715;6350,1905;10795,0;13970,0;989330,0;991870,0;996950,1905;1000760,5715;1002665,11430;1002665,13970;1002665,419735;1002665,422275;1000760,427355;996950,431800;991870,433705;989330,434340;13970,434340" o:connectangles="0,0,0,0,0,0,0,0,0,0,0,0,0,0,0,0,0,0,0,0,0,0,0,0,0,0,0,0,0,0,0"/>
                <w10:wrap anchorx="page" anchory="page"/>
              </v:polyline>
            </w:pict>
          </mc:Fallback>
        </mc:AlternateContent>
      </w:r>
      <w:bookmarkStart w:id="8" w:name="Pg19"/>
      <w:bookmarkEnd w:id="8"/>
      <w:r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14:paraId="4466DCB0" w14:textId="77777777" w:rsidR="000F49A4" w:rsidRDefault="000F49A4" w:rsidP="000F49A4">
      <w:pPr>
        <w:widowControl w:val="0"/>
        <w:autoSpaceDE w:val="0"/>
        <w:autoSpaceDN w:val="0"/>
        <w:adjustRightInd w:val="0"/>
        <w:spacing w:before="131" w:after="0" w:line="670" w:lineRule="exact"/>
        <w:ind w:left="505" w:right="450"/>
        <w:rPr>
          <w:rFonts w:ascii="Calibri" w:hAnsi="Calibri" w:cs="Calibri"/>
          <w:color w:val="000000"/>
          <w:w w:val="95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For specific grant information, go to Banner form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 Bold" w:hAnsi="Calibri Bold" w:cs="Calibri Bold"/>
          <w:color w:val="006FC0"/>
          <w:sz w:val="56"/>
          <w:szCs w:val="56"/>
        </w:rPr>
        <w:t>FTMFUND</w:t>
      </w:r>
      <w:r>
        <w:rPr>
          <w:rFonts w:ascii="Calibri" w:hAnsi="Calibri" w:cs="Calibri"/>
          <w:color w:val="000000"/>
          <w:sz w:val="56"/>
          <w:szCs w:val="56"/>
        </w:rPr>
        <w:t xml:space="preserve">. Click on the Enter Query icon on the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6"/>
          <w:sz w:val="56"/>
          <w:szCs w:val="56"/>
        </w:rPr>
        <w:t xml:space="preserve">toolbar. Type in the Grant number. Click on the </w:t>
      </w:r>
      <w:r>
        <w:rPr>
          <w:rFonts w:ascii="Calibri" w:hAnsi="Calibri" w:cs="Calibri"/>
          <w:color w:val="000000"/>
          <w:w w:val="96"/>
          <w:sz w:val="56"/>
          <w:szCs w:val="56"/>
        </w:rPr>
        <w:br/>
      </w:r>
      <w:r>
        <w:rPr>
          <w:rFonts w:ascii="Calibri" w:hAnsi="Calibri" w:cs="Calibri"/>
          <w:color w:val="000000"/>
          <w:sz w:val="56"/>
          <w:szCs w:val="56"/>
        </w:rPr>
        <w:t xml:space="preserve">Execute Query icon on the toolbar.  Details of grant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5"/>
          <w:sz w:val="56"/>
          <w:szCs w:val="56"/>
        </w:rPr>
        <w:t xml:space="preserve">will display. </w:t>
      </w:r>
    </w:p>
    <w:p w14:paraId="392D185D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5"/>
          <w:sz w:val="56"/>
          <w:szCs w:val="56"/>
        </w:rPr>
        <w:sectPr w:rsidR="000F49A4">
          <w:pgSz w:w="15840" w:h="12240" w:orient="landscape"/>
          <w:pgMar w:top="-1211" w:right="1440" w:bottom="-20" w:left="1440" w:header="720" w:footer="720" w:gutter="0"/>
          <w:cols w:space="720"/>
          <w:noEndnote/>
        </w:sectPr>
      </w:pPr>
    </w:p>
    <w:p w14:paraId="120C8C1E" w14:textId="77777777" w:rsidR="000F49A4" w:rsidRDefault="000F49A4" w:rsidP="000F49A4">
      <w:pPr>
        <w:widowControl w:val="0"/>
        <w:autoSpaceDE w:val="0"/>
        <w:autoSpaceDN w:val="0"/>
        <w:adjustRightInd w:val="0"/>
        <w:spacing w:before="43" w:after="0" w:line="1012" w:lineRule="exact"/>
        <w:ind w:left="275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 wp14:anchorId="1C5401CB" wp14:editId="5DD59998">
            <wp:simplePos x="0" y="0"/>
            <wp:positionH relativeFrom="page">
              <wp:posOffset>1285240</wp:posOffset>
            </wp:positionH>
            <wp:positionV relativeFrom="page">
              <wp:posOffset>2536825</wp:posOffset>
            </wp:positionV>
            <wp:extent cx="7185660" cy="3676015"/>
            <wp:effectExtent l="0" t="0" r="0" b="635"/>
            <wp:wrapNone/>
            <wp:docPr id="114" name="Picture 114" descr="On frm fund, click on Option in upper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Pg20"/>
      <w:bookmarkEnd w:id="9"/>
      <w:r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14:paraId="066816B2" w14:textId="77777777" w:rsidR="000F49A4" w:rsidRDefault="000F49A4" w:rsidP="000F49A4">
      <w:pPr>
        <w:widowControl w:val="0"/>
        <w:autoSpaceDE w:val="0"/>
        <w:autoSpaceDN w:val="0"/>
        <w:adjustRightInd w:val="0"/>
        <w:spacing w:before="25" w:after="0" w:line="580" w:lineRule="exact"/>
        <w:ind w:left="505" w:right="386"/>
        <w:rPr>
          <w:rFonts w:ascii="Calibri" w:hAnsi="Calibri" w:cs="Calibri"/>
          <w:color w:val="000000"/>
          <w:w w:val="95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t xml:space="preserve">Navigate to </w:t>
      </w:r>
      <w:r>
        <w:rPr>
          <w:rFonts w:ascii="Calibri Bold" w:hAnsi="Calibri Bold" w:cs="Calibri Bold"/>
          <w:color w:val="006FC0"/>
          <w:sz w:val="48"/>
          <w:szCs w:val="48"/>
        </w:rPr>
        <w:t>FRMFUND</w:t>
      </w:r>
      <w:r>
        <w:rPr>
          <w:rFonts w:ascii="Calibri" w:hAnsi="Calibri" w:cs="Calibri"/>
          <w:color w:val="000000"/>
          <w:sz w:val="48"/>
          <w:szCs w:val="48"/>
        </w:rPr>
        <w:t xml:space="preserve"> by Options&gt;I/C C/S Code Information </w:t>
      </w:r>
      <w:r>
        <w:rPr>
          <w:rFonts w:ascii="Calibri" w:hAnsi="Calibri" w:cs="Calibri"/>
          <w:color w:val="000000"/>
          <w:sz w:val="48"/>
          <w:szCs w:val="48"/>
        </w:rPr>
        <w:br/>
      </w:r>
      <w:r>
        <w:rPr>
          <w:rFonts w:ascii="Calibri" w:hAnsi="Calibri" w:cs="Calibri"/>
          <w:color w:val="000000"/>
          <w:w w:val="95"/>
          <w:sz w:val="48"/>
          <w:szCs w:val="48"/>
        </w:rPr>
        <w:t xml:space="preserve">on the toolbar.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667235AE" wp14:editId="46824FC5">
                <wp:simplePos x="0" y="0"/>
                <wp:positionH relativeFrom="page">
                  <wp:posOffset>1263650</wp:posOffset>
                </wp:positionH>
                <wp:positionV relativeFrom="page">
                  <wp:posOffset>2514600</wp:posOffset>
                </wp:positionV>
                <wp:extent cx="7230110" cy="3721100"/>
                <wp:effectExtent l="0" t="0" r="0" b="0"/>
                <wp:wrapNone/>
                <wp:docPr id="18" name="Freeform 115" descr="Click on Options in upper toolb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0110" cy="3721100"/>
                        </a:xfrm>
                        <a:custGeom>
                          <a:avLst/>
                          <a:gdLst>
                            <a:gd name="T0" fmla="*/ 0 w 11386"/>
                            <a:gd name="T1" fmla="*/ 5860 h 5860"/>
                            <a:gd name="T2" fmla="*/ 0 w 11386"/>
                            <a:gd name="T3" fmla="*/ 0 h 5860"/>
                            <a:gd name="T4" fmla="*/ 34 w 11386"/>
                            <a:gd name="T5" fmla="*/ 35 h 5860"/>
                            <a:gd name="T6" fmla="*/ 34 w 11386"/>
                            <a:gd name="T7" fmla="*/ 5824 h 5860"/>
                            <a:gd name="T8" fmla="*/ 11350 w 11386"/>
                            <a:gd name="T9" fmla="*/ 5824 h 5860"/>
                            <a:gd name="T10" fmla="*/ 11350 w 11386"/>
                            <a:gd name="T11" fmla="*/ 35 h 5860"/>
                            <a:gd name="T12" fmla="*/ 34 w 11386"/>
                            <a:gd name="T13" fmla="*/ 35 h 5860"/>
                            <a:gd name="T14" fmla="*/ 0 w 11386"/>
                            <a:gd name="T15" fmla="*/ 0 h 5860"/>
                            <a:gd name="T16" fmla="*/ 11386 w 11386"/>
                            <a:gd name="T17" fmla="*/ 0 h 5860"/>
                            <a:gd name="T18" fmla="*/ 11386 w 11386"/>
                            <a:gd name="T19" fmla="*/ 5860 h 5860"/>
                            <a:gd name="T20" fmla="*/ 0 w 11386"/>
                            <a:gd name="T21" fmla="*/ 5860 h 58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386" h="5860">
                              <a:moveTo>
                                <a:pt x="0" y="5860"/>
                              </a:moveTo>
                              <a:lnTo>
                                <a:pt x="0" y="0"/>
                              </a:lnTo>
                              <a:lnTo>
                                <a:pt x="34" y="35"/>
                              </a:lnTo>
                              <a:lnTo>
                                <a:pt x="34" y="5824"/>
                              </a:lnTo>
                              <a:lnTo>
                                <a:pt x="11350" y="5824"/>
                              </a:lnTo>
                              <a:lnTo>
                                <a:pt x="11350" y="35"/>
                              </a:lnTo>
                              <a:lnTo>
                                <a:pt x="34" y="35"/>
                              </a:lnTo>
                              <a:lnTo>
                                <a:pt x="0" y="0"/>
                              </a:lnTo>
                              <a:lnTo>
                                <a:pt x="11386" y="0"/>
                              </a:lnTo>
                              <a:lnTo>
                                <a:pt x="11386" y="5860"/>
                              </a:lnTo>
                              <a:lnTo>
                                <a:pt x="0" y="5860"/>
                              </a:lnTo>
                            </a:path>
                          </a:pathLst>
                        </a:cu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213A0C" id="Freeform 115" o:spid="_x0000_s1026" alt="Click on Options in upper toolbar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9.5pt,491pt,99.5pt,198pt,101.2pt,199.75pt,101.2pt,489.2pt,667pt,489.2pt,667pt,199.75pt,101.2pt,199.75pt,99.5pt,198pt,668.8pt,198pt,668.8pt,491pt,99.5pt,491pt" coordsize="11386,5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" o:allowincell="f" fillcolor="#006fc0" stroked="f">
                <v:path o:connecttype="custom" o:connectlocs="0,3721100;0,0;21590,22225;21590,3698240;7207250,3698240;7207250,22225;21590,22225;0,0;7230110,0;7230110,3721100;0,3721100" o:connectangles="0,0,0,0,0,0,0,0,0,0,0"/>
                <w10:wrap anchorx="page" anchory="page"/>
              </v:polyline>
            </w:pict>
          </mc:Fallback>
        </mc:AlternateContent>
      </w:r>
    </w:p>
    <w:p w14:paraId="623B5C31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5"/>
          <w:sz w:val="48"/>
          <w:szCs w:val="48"/>
        </w:rPr>
        <w:sectPr w:rsidR="000F49A4">
          <w:pgSz w:w="15840" w:h="12240" w:orient="landscape"/>
          <w:pgMar w:top="-1361" w:right="1440" w:bottom="-20" w:left="1440" w:header="720" w:footer="720" w:gutter="0"/>
          <w:cols w:space="720"/>
          <w:noEndnote/>
        </w:sectPr>
      </w:pPr>
    </w:p>
    <w:p w14:paraId="1A4CA01D" w14:textId="77777777" w:rsidR="000F49A4" w:rsidRDefault="000F49A4" w:rsidP="000F49A4">
      <w:pPr>
        <w:widowControl w:val="0"/>
        <w:autoSpaceDE w:val="0"/>
        <w:autoSpaceDN w:val="0"/>
        <w:adjustRightInd w:val="0"/>
        <w:spacing w:before="44" w:after="0" w:line="1012" w:lineRule="exact"/>
        <w:ind w:left="244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 wp14:anchorId="103B0033" wp14:editId="428370E1">
            <wp:simplePos x="0" y="0"/>
            <wp:positionH relativeFrom="page">
              <wp:posOffset>1265555</wp:posOffset>
            </wp:positionH>
            <wp:positionV relativeFrom="page">
              <wp:posOffset>2623820</wp:posOffset>
            </wp:positionV>
            <wp:extent cx="7378700" cy="3449320"/>
            <wp:effectExtent l="0" t="0" r="0" b="0"/>
            <wp:wrapNone/>
            <wp:docPr id="120" name="Picture 120" descr="frmfund with Indirect cost rates and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344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Pg21"/>
      <w:bookmarkEnd w:id="10"/>
      <w:r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14:paraId="08A749FC" w14:textId="77777777" w:rsidR="000F49A4" w:rsidRDefault="000F49A4" w:rsidP="000F49A4">
      <w:pPr>
        <w:widowControl w:val="0"/>
        <w:autoSpaceDE w:val="0"/>
        <w:autoSpaceDN w:val="0"/>
        <w:adjustRightInd w:val="0"/>
        <w:spacing w:before="83" w:after="0" w:line="680" w:lineRule="exact"/>
        <w:ind w:left="390" w:right="420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Displays the budget period and indirect cost setup for </w:t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the specific grant.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478E4519" wp14:editId="37FDB65C">
                <wp:simplePos x="0" y="0"/>
                <wp:positionH relativeFrom="page">
                  <wp:posOffset>1243330</wp:posOffset>
                </wp:positionH>
                <wp:positionV relativeFrom="page">
                  <wp:posOffset>2601595</wp:posOffset>
                </wp:positionV>
                <wp:extent cx="7423150" cy="3493770"/>
                <wp:effectExtent l="0" t="0" r="0" b="0"/>
                <wp:wrapNone/>
                <wp:docPr id="16" name="Freeform 121" descr="frmfund with indirect cost reates and cod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3150" cy="3493770"/>
                        </a:xfrm>
                        <a:custGeom>
                          <a:avLst/>
                          <a:gdLst>
                            <a:gd name="T0" fmla="*/ 0 w 11690"/>
                            <a:gd name="T1" fmla="*/ 5502 h 5502"/>
                            <a:gd name="T2" fmla="*/ 35 w 11690"/>
                            <a:gd name="T3" fmla="*/ 5467 h 5502"/>
                            <a:gd name="T4" fmla="*/ 11655 w 11690"/>
                            <a:gd name="T5" fmla="*/ 5467 h 5502"/>
                            <a:gd name="T6" fmla="*/ 11655 w 11690"/>
                            <a:gd name="T7" fmla="*/ 35 h 5502"/>
                            <a:gd name="T8" fmla="*/ 35 w 11690"/>
                            <a:gd name="T9" fmla="*/ 35 h 5502"/>
                            <a:gd name="T10" fmla="*/ 35 w 11690"/>
                            <a:gd name="T11" fmla="*/ 5467 h 5502"/>
                            <a:gd name="T12" fmla="*/ 0 w 11690"/>
                            <a:gd name="T13" fmla="*/ 5502 h 5502"/>
                            <a:gd name="T14" fmla="*/ 0 w 11690"/>
                            <a:gd name="T15" fmla="*/ 0 h 5502"/>
                            <a:gd name="T16" fmla="*/ 11690 w 11690"/>
                            <a:gd name="T17" fmla="*/ 0 h 5502"/>
                            <a:gd name="T18" fmla="*/ 11690 w 11690"/>
                            <a:gd name="T19" fmla="*/ 5502 h 5502"/>
                            <a:gd name="T20" fmla="*/ 0 w 11690"/>
                            <a:gd name="T21" fmla="*/ 5502 h 55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690" h="5502">
                              <a:moveTo>
                                <a:pt x="0" y="5502"/>
                              </a:moveTo>
                              <a:lnTo>
                                <a:pt x="35" y="5467"/>
                              </a:lnTo>
                              <a:lnTo>
                                <a:pt x="11655" y="5467"/>
                              </a:lnTo>
                              <a:lnTo>
                                <a:pt x="11655" y="35"/>
                              </a:lnTo>
                              <a:lnTo>
                                <a:pt x="35" y="35"/>
                              </a:lnTo>
                              <a:lnTo>
                                <a:pt x="35" y="5467"/>
                              </a:lnTo>
                              <a:lnTo>
                                <a:pt x="0" y="5502"/>
                              </a:lnTo>
                              <a:lnTo>
                                <a:pt x="0" y="0"/>
                              </a:lnTo>
                              <a:lnTo>
                                <a:pt x="11690" y="0"/>
                              </a:lnTo>
                              <a:lnTo>
                                <a:pt x="11690" y="5502"/>
                              </a:lnTo>
                              <a:lnTo>
                                <a:pt x="0" y="5502"/>
                              </a:lnTo>
                            </a:path>
                          </a:pathLst>
                        </a:custGeom>
                        <a:solidFill>
                          <a:srgbClr val="006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4DFC7E" id="Freeform 121" o:spid="_x0000_s1026" alt="frmfund with indirect cost reates and codes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7.9pt,479.95pt,99.65pt,478.2pt,680.65pt,478.2pt,680.65pt,206.6pt,99.65pt,206.6pt,99.65pt,478.2pt,97.9pt,479.95pt,97.9pt,204.85pt,682.4pt,204.85pt,682.4pt,479.95pt,97.9pt,479.95pt" coordsize="11690,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" o:allowincell="f" fillcolor="#006fc0" stroked="f">
                <v:path o:connecttype="custom" o:connectlocs="0,3493770;22225,3471545;7400925,3471545;7400925,22225;22225,22225;22225,3471545;0,3493770;0,0;7423150,0;7423150,3493770;0,3493770" o:connectangles="0,0,0,0,0,0,0,0,0,0,0"/>
                <w10:wrap anchorx="page" anchory="page"/>
              </v:polyline>
            </w:pict>
          </mc:Fallback>
        </mc:AlternateContent>
      </w:r>
    </w:p>
    <w:p w14:paraId="14CE0D09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56"/>
          <w:szCs w:val="56"/>
        </w:rPr>
        <w:sectPr w:rsidR="000F49A4">
          <w:pgSz w:w="15840" w:h="12240" w:orient="landscape"/>
          <w:pgMar w:top="-1440" w:right="1440" w:bottom="-20" w:left="1440" w:header="720" w:footer="720" w:gutter="0"/>
          <w:cols w:space="720"/>
          <w:noEndnote/>
        </w:sectPr>
      </w:pPr>
    </w:p>
    <w:p w14:paraId="3FD6C67F" w14:textId="77777777" w:rsidR="000F49A4" w:rsidRDefault="000F49A4" w:rsidP="000F49A4">
      <w:pPr>
        <w:widowControl w:val="0"/>
        <w:autoSpaceDE w:val="0"/>
        <w:autoSpaceDN w:val="0"/>
        <w:adjustRightInd w:val="0"/>
        <w:spacing w:before="43" w:after="0" w:line="1012" w:lineRule="exact"/>
        <w:ind w:left="220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 wp14:anchorId="1B49BEF1" wp14:editId="772EDD05">
            <wp:simplePos x="0" y="0"/>
            <wp:positionH relativeFrom="page">
              <wp:posOffset>991870</wp:posOffset>
            </wp:positionH>
            <wp:positionV relativeFrom="page">
              <wp:posOffset>3873500</wp:posOffset>
            </wp:positionV>
            <wp:extent cx="7923530" cy="2277745"/>
            <wp:effectExtent l="0" t="0" r="1270" b="8255"/>
            <wp:wrapNone/>
            <wp:docPr id="126" name="Picture 126" descr="FTMBASI- enter IDC code to see accounts. Cl;ick on down arrow to sear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530" cy="227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Pg22"/>
      <w:bookmarkEnd w:id="11"/>
      <w:r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14:paraId="2D89C0C4" w14:textId="77777777" w:rsidR="000F49A4" w:rsidRDefault="000F49A4" w:rsidP="000F49A4">
      <w:pPr>
        <w:widowControl w:val="0"/>
        <w:autoSpaceDE w:val="0"/>
        <w:autoSpaceDN w:val="0"/>
        <w:adjustRightInd w:val="0"/>
        <w:spacing w:before="172" w:after="0" w:line="644" w:lineRule="exact"/>
        <w:ind w:left="505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 Bold" w:hAnsi="Calibri Bold" w:cs="Calibri Bold"/>
          <w:color w:val="006FC0"/>
          <w:sz w:val="56"/>
          <w:szCs w:val="56"/>
        </w:rPr>
        <w:t>FTMBASI</w:t>
      </w:r>
      <w:r>
        <w:rPr>
          <w:rFonts w:ascii="Calibri" w:hAnsi="Calibri" w:cs="Calibri"/>
          <w:color w:val="000000"/>
          <w:sz w:val="56"/>
          <w:szCs w:val="56"/>
        </w:rPr>
        <w:t xml:space="preserve">-explains which accounts are used to </w:t>
      </w:r>
    </w:p>
    <w:p w14:paraId="18B4F5BF" w14:textId="77777777" w:rsidR="000F49A4" w:rsidRDefault="000F49A4" w:rsidP="000F49A4">
      <w:pPr>
        <w:widowControl w:val="0"/>
        <w:autoSpaceDE w:val="0"/>
        <w:autoSpaceDN w:val="0"/>
        <w:adjustRightInd w:val="0"/>
        <w:spacing w:before="13" w:after="0" w:line="673" w:lineRule="exact"/>
        <w:ind w:left="505" w:right="456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determine the indirect cost basis for modified total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direct costs (MTDC). Use the search arrow at the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beginning of form to view the list of codes and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effective dates. </w:t>
      </w:r>
    </w:p>
    <w:p w14:paraId="7144725B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56"/>
          <w:szCs w:val="56"/>
        </w:rPr>
        <w:sectPr w:rsidR="000F49A4">
          <w:pgSz w:w="15840" w:h="12240" w:orient="landscape"/>
          <w:pgMar w:top="-1361" w:right="1440" w:bottom="-20" w:left="1440" w:header="720" w:footer="720" w:gutter="0"/>
          <w:cols w:space="720"/>
          <w:noEndnote/>
        </w:sectPr>
      </w:pPr>
    </w:p>
    <w:p w14:paraId="69E40252" w14:textId="77777777" w:rsidR="000F49A4" w:rsidRDefault="000F49A4" w:rsidP="000F49A4">
      <w:pPr>
        <w:widowControl w:val="0"/>
        <w:autoSpaceDE w:val="0"/>
        <w:autoSpaceDN w:val="0"/>
        <w:adjustRightInd w:val="0"/>
        <w:spacing w:before="44" w:after="0" w:line="1012" w:lineRule="exact"/>
        <w:ind w:left="240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 wp14:anchorId="5BE1EEDE" wp14:editId="0595A3C7">
            <wp:simplePos x="0" y="0"/>
            <wp:positionH relativeFrom="page">
              <wp:posOffset>1143000</wp:posOffset>
            </wp:positionH>
            <wp:positionV relativeFrom="page">
              <wp:posOffset>2656840</wp:posOffset>
            </wp:positionV>
            <wp:extent cx="7344410" cy="3274060"/>
            <wp:effectExtent l="0" t="0" r="8890" b="2540"/>
            <wp:wrapNone/>
            <wp:docPr id="134" name="Picture 134" descr="Find the basis code in the Rate Basis column and double cli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" w:name="Pg23"/>
      <w:bookmarkEnd w:id="12"/>
      <w:r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14:paraId="6B39E7F7" w14:textId="77777777" w:rsidR="000F49A4" w:rsidRDefault="000F49A4" w:rsidP="000F49A4">
      <w:pPr>
        <w:widowControl w:val="0"/>
        <w:autoSpaceDE w:val="0"/>
        <w:autoSpaceDN w:val="0"/>
        <w:adjustRightInd w:val="0"/>
        <w:spacing w:before="123" w:after="0" w:line="680" w:lineRule="exact"/>
        <w:ind w:left="505" w:right="1175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Double click on the basis code you would like to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view. Click on the next block icon. </w:t>
      </w:r>
    </w:p>
    <w:p w14:paraId="2784E951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56"/>
          <w:szCs w:val="56"/>
        </w:rPr>
        <w:sectPr w:rsidR="000F49A4">
          <w:pgSz w:w="15840" w:h="12240" w:orient="landscape"/>
          <w:pgMar w:top="-1440" w:right="1440" w:bottom="-20" w:left="1440" w:header="720" w:footer="720" w:gutter="0"/>
          <w:cols w:space="720"/>
          <w:noEndnote/>
        </w:sectPr>
      </w:pPr>
    </w:p>
    <w:p w14:paraId="30F78232" w14:textId="77777777" w:rsidR="000F49A4" w:rsidRDefault="000F49A4" w:rsidP="000F49A4">
      <w:pPr>
        <w:widowControl w:val="0"/>
        <w:autoSpaceDE w:val="0"/>
        <w:autoSpaceDN w:val="0"/>
        <w:adjustRightInd w:val="0"/>
        <w:spacing w:before="42" w:after="0" w:line="1012" w:lineRule="exact"/>
        <w:ind w:left="227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 wp14:anchorId="58B8B6B3" wp14:editId="4145CDB7">
            <wp:simplePos x="0" y="0"/>
            <wp:positionH relativeFrom="page">
              <wp:posOffset>1117600</wp:posOffset>
            </wp:positionH>
            <wp:positionV relativeFrom="page">
              <wp:posOffset>2682875</wp:posOffset>
            </wp:positionV>
            <wp:extent cx="7974965" cy="3493770"/>
            <wp:effectExtent l="0" t="0" r="6985" b="0"/>
            <wp:wrapNone/>
            <wp:docPr id="140" name="Picture 140" descr="Retrurned results show accounts on FRVB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965" cy="349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" w:name="Pg24"/>
      <w:bookmarkEnd w:id="13"/>
      <w:r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14:paraId="224A93BB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680" w:lineRule="exact"/>
        <w:ind w:left="505" w:right="1717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Form displays which accounts are included or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excluded from this definition (MTDC).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2DF1B368" wp14:editId="2C7C7306">
                <wp:simplePos x="0" y="0"/>
                <wp:positionH relativeFrom="page">
                  <wp:posOffset>1094740</wp:posOffset>
                </wp:positionH>
                <wp:positionV relativeFrom="page">
                  <wp:posOffset>2660650</wp:posOffset>
                </wp:positionV>
                <wp:extent cx="8020050" cy="3538220"/>
                <wp:effectExtent l="0" t="0" r="0" b="0"/>
                <wp:wrapNone/>
                <wp:docPr id="8" name="Freeform 141" descr="decorati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0050" cy="3538220"/>
                        </a:xfrm>
                        <a:custGeom>
                          <a:avLst/>
                          <a:gdLst>
                            <a:gd name="T0" fmla="*/ 0 w 12630"/>
                            <a:gd name="T1" fmla="*/ 5572 h 5572"/>
                            <a:gd name="T2" fmla="*/ 0 w 12630"/>
                            <a:gd name="T3" fmla="*/ 0 h 5572"/>
                            <a:gd name="T4" fmla="*/ 12630 w 12630"/>
                            <a:gd name="T5" fmla="*/ 0 h 5572"/>
                            <a:gd name="T6" fmla="*/ 12596 w 12630"/>
                            <a:gd name="T7" fmla="*/ 35 h 5572"/>
                            <a:gd name="T8" fmla="*/ 36 w 12630"/>
                            <a:gd name="T9" fmla="*/ 35 h 5572"/>
                            <a:gd name="T10" fmla="*/ 36 w 12630"/>
                            <a:gd name="T11" fmla="*/ 5537 h 5572"/>
                            <a:gd name="T12" fmla="*/ 12596 w 12630"/>
                            <a:gd name="T13" fmla="*/ 5537 h 5572"/>
                            <a:gd name="T14" fmla="*/ 12596 w 12630"/>
                            <a:gd name="T15" fmla="*/ 35 h 5572"/>
                            <a:gd name="T16" fmla="*/ 12630 w 12630"/>
                            <a:gd name="T17" fmla="*/ 0 h 5572"/>
                            <a:gd name="T18" fmla="*/ 12630 w 12630"/>
                            <a:gd name="T19" fmla="*/ 5572 h 5572"/>
                            <a:gd name="T20" fmla="*/ 0 w 12630"/>
                            <a:gd name="T21" fmla="*/ 5572 h 55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2630" h="5572">
                              <a:moveTo>
                                <a:pt x="0" y="5572"/>
                              </a:moveTo>
                              <a:lnTo>
                                <a:pt x="0" y="0"/>
                              </a:lnTo>
                              <a:lnTo>
                                <a:pt x="12630" y="0"/>
                              </a:lnTo>
                              <a:lnTo>
                                <a:pt x="12596" y="35"/>
                              </a:lnTo>
                              <a:lnTo>
                                <a:pt x="36" y="35"/>
                              </a:lnTo>
                              <a:lnTo>
                                <a:pt x="36" y="5537"/>
                              </a:lnTo>
                              <a:lnTo>
                                <a:pt x="12596" y="5537"/>
                              </a:lnTo>
                              <a:lnTo>
                                <a:pt x="12596" y="35"/>
                              </a:lnTo>
                              <a:lnTo>
                                <a:pt x="12630" y="0"/>
                              </a:lnTo>
                              <a:lnTo>
                                <a:pt x="12630" y="5572"/>
                              </a:lnTo>
                              <a:lnTo>
                                <a:pt x="0" y="5572"/>
                              </a:lnTo>
                            </a:path>
                          </a:pathLst>
                        </a:custGeom>
                        <a:solidFill>
                          <a:srgbClr val="497D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99EC65" id="Freeform 141" o:spid="_x0000_s1026" alt="decorative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6.2pt,488.1pt,86.2pt,209.5pt,717.7pt,209.5pt,716pt,211.25pt,88pt,211.25pt,88pt,486.35pt,716pt,486.35pt,716pt,211.25pt,717.7pt,209.5pt,717.7pt,488.1pt,86.2pt,488.1pt" coordsize="12630,5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" o:allowincell="f" fillcolor="#497dbb" stroked="f">
                <v:path o:connecttype="custom" o:connectlocs="0,3538220;0,0;8020050,0;7998460,22225;22860,22225;22860,3515995;7998460,3515995;7998460,22225;8020050,0;8020050,3538220;0,3538220" o:connectangles="0,0,0,0,0,0,0,0,0,0,0"/>
                <w10:wrap anchorx="page" anchory="page"/>
              </v:polyline>
            </w:pict>
          </mc:Fallback>
        </mc:AlternateContent>
      </w:r>
    </w:p>
    <w:p w14:paraId="22121F10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56"/>
          <w:szCs w:val="56"/>
        </w:rPr>
        <w:sectPr w:rsidR="000F49A4">
          <w:pgSz w:w="15840" w:h="12240" w:orient="landscape"/>
          <w:pgMar w:top="-1402" w:right="1440" w:bottom="-20" w:left="1440" w:header="720" w:footer="720" w:gutter="0"/>
          <w:cols w:space="720"/>
          <w:noEndnote/>
        </w:sectPr>
      </w:pPr>
    </w:p>
    <w:p w14:paraId="2C3E7025" w14:textId="77777777" w:rsidR="000F49A4" w:rsidRDefault="000F49A4" w:rsidP="000F49A4">
      <w:pPr>
        <w:widowControl w:val="0"/>
        <w:autoSpaceDE w:val="0"/>
        <w:autoSpaceDN w:val="0"/>
        <w:adjustRightInd w:val="0"/>
        <w:spacing w:before="26" w:after="0" w:line="1012" w:lineRule="exact"/>
        <w:ind w:left="227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 wp14:anchorId="3D5589A4" wp14:editId="158E37F7">
            <wp:simplePos x="0" y="0"/>
            <wp:positionH relativeFrom="page">
              <wp:posOffset>1143000</wp:posOffset>
            </wp:positionH>
            <wp:positionV relativeFrom="page">
              <wp:posOffset>3313430</wp:posOffset>
            </wp:positionV>
            <wp:extent cx="7582535" cy="2854960"/>
            <wp:effectExtent l="0" t="0" r="0" b="2540"/>
            <wp:wrapNone/>
            <wp:docPr id="146" name="Picture 146" descr="FTMINDR shows percentages and effective dates of the indirect cost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285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4" w:name="Pg25"/>
      <w:bookmarkEnd w:id="14"/>
      <w:r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14:paraId="72611248" w14:textId="77777777" w:rsidR="000F49A4" w:rsidRDefault="000F49A4" w:rsidP="000F49A4">
      <w:pPr>
        <w:widowControl w:val="0"/>
        <w:autoSpaceDE w:val="0"/>
        <w:autoSpaceDN w:val="0"/>
        <w:adjustRightInd w:val="0"/>
        <w:spacing w:before="52" w:after="0" w:line="644" w:lineRule="exact"/>
        <w:ind w:left="505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 Bold" w:hAnsi="Calibri Bold" w:cs="Calibri Bold"/>
          <w:color w:val="006FC0"/>
          <w:sz w:val="56"/>
          <w:szCs w:val="56"/>
        </w:rPr>
        <w:t>FTMINDR</w:t>
      </w:r>
      <w:r>
        <w:rPr>
          <w:rFonts w:ascii="Calibri" w:hAnsi="Calibri" w:cs="Calibri"/>
          <w:color w:val="000000"/>
          <w:sz w:val="56"/>
          <w:szCs w:val="56"/>
        </w:rPr>
        <w:t xml:space="preserve">-information on indirect costs rates, </w:t>
      </w:r>
    </w:p>
    <w:p w14:paraId="11074201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680" w:lineRule="exact"/>
        <w:ind w:left="505" w:right="61"/>
        <w:rPr>
          <w:rFonts w:ascii="Calibri" w:hAnsi="Calibri" w:cs="Calibri"/>
          <w:color w:val="000000"/>
          <w:w w:val="97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percentages, effective dates and whether rate was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federally negotiated. Navigate the same as FTMBASI: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search arrow, double click rate, next block icon.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0C05BAFA" wp14:editId="52E2BDCB">
                <wp:simplePos x="0" y="0"/>
                <wp:positionH relativeFrom="page">
                  <wp:posOffset>1120775</wp:posOffset>
                </wp:positionH>
                <wp:positionV relativeFrom="page">
                  <wp:posOffset>3290570</wp:posOffset>
                </wp:positionV>
                <wp:extent cx="7627620" cy="2900045"/>
                <wp:effectExtent l="0" t="0" r="0" b="0"/>
                <wp:wrapNone/>
                <wp:docPr id="6" name="Freeform 147" descr="decorati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7620" cy="2900045"/>
                        </a:xfrm>
                        <a:custGeom>
                          <a:avLst/>
                          <a:gdLst>
                            <a:gd name="T0" fmla="*/ 0 w 12012"/>
                            <a:gd name="T1" fmla="*/ 4567 h 4567"/>
                            <a:gd name="T2" fmla="*/ 35 w 12012"/>
                            <a:gd name="T3" fmla="*/ 4532 h 4567"/>
                            <a:gd name="T4" fmla="*/ 11976 w 12012"/>
                            <a:gd name="T5" fmla="*/ 4532 h 4567"/>
                            <a:gd name="T6" fmla="*/ 11976 w 12012"/>
                            <a:gd name="T7" fmla="*/ 36 h 4567"/>
                            <a:gd name="T8" fmla="*/ 35 w 12012"/>
                            <a:gd name="T9" fmla="*/ 36 h 4567"/>
                            <a:gd name="T10" fmla="*/ 35 w 12012"/>
                            <a:gd name="T11" fmla="*/ 4532 h 4567"/>
                            <a:gd name="T12" fmla="*/ 0 w 12012"/>
                            <a:gd name="T13" fmla="*/ 4567 h 4567"/>
                            <a:gd name="T14" fmla="*/ 0 w 12012"/>
                            <a:gd name="T15" fmla="*/ 0 h 4567"/>
                            <a:gd name="T16" fmla="*/ 12012 w 12012"/>
                            <a:gd name="T17" fmla="*/ 0 h 4567"/>
                            <a:gd name="T18" fmla="*/ 12012 w 12012"/>
                            <a:gd name="T19" fmla="*/ 4567 h 4567"/>
                            <a:gd name="T20" fmla="*/ 0 w 12012"/>
                            <a:gd name="T21" fmla="*/ 4567 h 45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2012" h="4567">
                              <a:moveTo>
                                <a:pt x="0" y="4567"/>
                              </a:moveTo>
                              <a:lnTo>
                                <a:pt x="35" y="4532"/>
                              </a:lnTo>
                              <a:lnTo>
                                <a:pt x="11976" y="4532"/>
                              </a:lnTo>
                              <a:lnTo>
                                <a:pt x="11976" y="36"/>
                              </a:lnTo>
                              <a:lnTo>
                                <a:pt x="35" y="36"/>
                              </a:lnTo>
                              <a:lnTo>
                                <a:pt x="35" y="4532"/>
                              </a:lnTo>
                              <a:lnTo>
                                <a:pt x="0" y="4567"/>
                              </a:lnTo>
                              <a:lnTo>
                                <a:pt x="0" y="0"/>
                              </a:lnTo>
                              <a:lnTo>
                                <a:pt x="12012" y="0"/>
                              </a:lnTo>
                              <a:lnTo>
                                <a:pt x="12012" y="4567"/>
                              </a:lnTo>
                              <a:lnTo>
                                <a:pt x="0" y="4567"/>
                              </a:lnTo>
                            </a:path>
                          </a:pathLst>
                        </a:custGeom>
                        <a:solidFill>
                          <a:srgbClr val="497D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F7809A" id="Freeform 147" o:spid="_x0000_s1026" alt="decorative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8.25pt,487.45pt,90pt,485.7pt,687.05pt,485.7pt,687.05pt,260.9pt,90pt,260.9pt,90pt,485.7pt,88.25pt,487.45pt,88.25pt,259.1pt,688.85pt,259.1pt,688.85pt,487.45pt,88.25pt,487.45pt" coordsize="12012,4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" o:allowincell="f" fillcolor="#497dbb" stroked="f">
                <v:path o:connecttype="custom" o:connectlocs="0,2900045;22225,2877820;7604760,2877820;7604760,22860;22225,22860;22225,2877820;0,2900045;0,0;7627620,0;7627620,2900045;0,2900045" o:connectangles="0,0,0,0,0,0,0,0,0,0,0"/>
                <w10:wrap anchorx="page" anchory="page"/>
              </v:polyline>
            </w:pict>
          </mc:Fallback>
        </mc:AlternateContent>
      </w:r>
    </w:p>
    <w:p w14:paraId="5E7BDEED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56"/>
          <w:szCs w:val="56"/>
        </w:rPr>
        <w:sectPr w:rsidR="000F49A4">
          <w:pgSz w:w="15840" w:h="12240" w:orient="landscape"/>
          <w:pgMar w:top="-1198" w:right="1440" w:bottom="-20" w:left="1440" w:header="720" w:footer="720" w:gutter="0"/>
          <w:cols w:space="720"/>
          <w:noEndnote/>
        </w:sectPr>
      </w:pPr>
    </w:p>
    <w:p w14:paraId="51241DA3" w14:textId="77777777" w:rsidR="000F49A4" w:rsidRDefault="000F49A4" w:rsidP="000F49A4">
      <w:pPr>
        <w:widowControl w:val="0"/>
        <w:autoSpaceDE w:val="0"/>
        <w:autoSpaceDN w:val="0"/>
        <w:adjustRightInd w:val="0"/>
        <w:spacing w:before="26" w:after="0" w:line="1012" w:lineRule="exact"/>
        <w:ind w:left="212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0" allowOverlap="1" wp14:anchorId="5F97FEB1" wp14:editId="6512C65B">
            <wp:simplePos x="0" y="0"/>
            <wp:positionH relativeFrom="page">
              <wp:posOffset>1143000</wp:posOffset>
            </wp:positionH>
            <wp:positionV relativeFrom="page">
              <wp:posOffset>2964815</wp:posOffset>
            </wp:positionV>
            <wp:extent cx="7721600" cy="3211830"/>
            <wp:effectExtent l="0" t="0" r="0" b="7620"/>
            <wp:wrapNone/>
            <wp:docPr id="152" name="Picture 152" descr="ftminda shows the accounts used to charge indirect cost to the index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321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5" w:name="Pg26"/>
      <w:bookmarkEnd w:id="15"/>
      <w:r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14:paraId="7191D37F" w14:textId="77777777" w:rsidR="000F49A4" w:rsidRDefault="000F49A4" w:rsidP="000F49A4">
      <w:pPr>
        <w:widowControl w:val="0"/>
        <w:autoSpaceDE w:val="0"/>
        <w:autoSpaceDN w:val="0"/>
        <w:adjustRightInd w:val="0"/>
        <w:spacing w:before="172" w:after="0" w:line="644" w:lineRule="exact"/>
        <w:ind w:left="505"/>
        <w:rPr>
          <w:rFonts w:ascii="Calibri" w:hAnsi="Calibri" w:cs="Calibri"/>
          <w:color w:val="000000"/>
          <w:sz w:val="56"/>
          <w:szCs w:val="56"/>
        </w:rPr>
      </w:pPr>
      <w:r>
        <w:rPr>
          <w:rFonts w:ascii="Calibri Bold" w:hAnsi="Calibri Bold" w:cs="Calibri Bold"/>
          <w:color w:val="006FC0"/>
          <w:sz w:val="56"/>
          <w:szCs w:val="56"/>
        </w:rPr>
        <w:t>FTMINDA</w:t>
      </w:r>
      <w:r>
        <w:rPr>
          <w:rFonts w:ascii="Calibri" w:hAnsi="Calibri" w:cs="Calibri"/>
          <w:color w:val="000000"/>
          <w:sz w:val="56"/>
          <w:szCs w:val="56"/>
        </w:rPr>
        <w:t xml:space="preserve">-list of Banner accounts used to charge </w:t>
      </w:r>
    </w:p>
    <w:p w14:paraId="026BB4D0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680" w:lineRule="exact"/>
        <w:ind w:left="505" w:right="215"/>
        <w:rPr>
          <w:rFonts w:ascii="Calibri" w:hAnsi="Calibri" w:cs="Calibri"/>
          <w:color w:val="000000"/>
          <w:w w:val="97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indirect cost to orgs (indexes). Search arrow&gt;double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click on code&gt;next block icon.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1C508D24" wp14:editId="59437020">
                <wp:simplePos x="0" y="0"/>
                <wp:positionH relativeFrom="page">
                  <wp:posOffset>1120775</wp:posOffset>
                </wp:positionH>
                <wp:positionV relativeFrom="page">
                  <wp:posOffset>2942590</wp:posOffset>
                </wp:positionV>
                <wp:extent cx="7765415" cy="3256280"/>
                <wp:effectExtent l="0" t="0" r="0" b="0"/>
                <wp:wrapNone/>
                <wp:docPr id="4" name="Freeform 153" descr="decorati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3256280"/>
                        </a:xfrm>
                        <a:custGeom>
                          <a:avLst/>
                          <a:gdLst>
                            <a:gd name="T0" fmla="*/ 0 w 12229"/>
                            <a:gd name="T1" fmla="*/ 5128 h 5128"/>
                            <a:gd name="T2" fmla="*/ 35 w 12229"/>
                            <a:gd name="T3" fmla="*/ 5093 h 5128"/>
                            <a:gd name="T4" fmla="*/ 12195 w 12229"/>
                            <a:gd name="T5" fmla="*/ 5093 h 5128"/>
                            <a:gd name="T6" fmla="*/ 12195 w 12229"/>
                            <a:gd name="T7" fmla="*/ 35 h 5128"/>
                            <a:gd name="T8" fmla="*/ 35 w 12229"/>
                            <a:gd name="T9" fmla="*/ 35 h 5128"/>
                            <a:gd name="T10" fmla="*/ 35 w 12229"/>
                            <a:gd name="T11" fmla="*/ 5093 h 5128"/>
                            <a:gd name="T12" fmla="*/ 0 w 12229"/>
                            <a:gd name="T13" fmla="*/ 5128 h 5128"/>
                            <a:gd name="T14" fmla="*/ 0 w 12229"/>
                            <a:gd name="T15" fmla="*/ 0 h 5128"/>
                            <a:gd name="T16" fmla="*/ 12229 w 12229"/>
                            <a:gd name="T17" fmla="*/ 0 h 5128"/>
                            <a:gd name="T18" fmla="*/ 12229 w 12229"/>
                            <a:gd name="T19" fmla="*/ 5128 h 5128"/>
                            <a:gd name="T20" fmla="*/ 0 w 12229"/>
                            <a:gd name="T21" fmla="*/ 5128 h 5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2229" h="5128">
                              <a:moveTo>
                                <a:pt x="0" y="5128"/>
                              </a:moveTo>
                              <a:lnTo>
                                <a:pt x="35" y="5093"/>
                              </a:lnTo>
                              <a:lnTo>
                                <a:pt x="12195" y="5093"/>
                              </a:lnTo>
                              <a:lnTo>
                                <a:pt x="12195" y="35"/>
                              </a:lnTo>
                              <a:lnTo>
                                <a:pt x="35" y="35"/>
                              </a:lnTo>
                              <a:lnTo>
                                <a:pt x="35" y="5093"/>
                              </a:lnTo>
                              <a:lnTo>
                                <a:pt x="0" y="5128"/>
                              </a:lnTo>
                              <a:lnTo>
                                <a:pt x="0" y="0"/>
                              </a:lnTo>
                              <a:lnTo>
                                <a:pt x="12229" y="0"/>
                              </a:lnTo>
                              <a:lnTo>
                                <a:pt x="12229" y="5128"/>
                              </a:lnTo>
                              <a:lnTo>
                                <a:pt x="0" y="5128"/>
                              </a:lnTo>
                            </a:path>
                          </a:pathLst>
                        </a:custGeom>
                        <a:solidFill>
                          <a:srgbClr val="497D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231147" id="Freeform 153" o:spid="_x0000_s1026" alt="decorative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8.25pt,488.1pt,90pt,486.35pt,698pt,486.35pt,698pt,233.45pt,90pt,233.45pt,90pt,486.35pt,88.25pt,488.1pt,88.25pt,231.7pt,699.7pt,231.7pt,699.7pt,488.1pt,88.25pt,488.1pt" coordsize="12229,5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" o:allowincell="f" fillcolor="#497dbb" stroked="f">
                <v:path o:connecttype="custom" o:connectlocs="0,3256280;22225,3234055;7743825,3234055;7743825,22225;22225,22225;22225,3234055;0,3256280;0,0;7765415,0;7765415,3256280;0,3256280" o:connectangles="0,0,0,0,0,0,0,0,0,0,0"/>
                <w10:wrap anchorx="page" anchory="page"/>
              </v:polyline>
            </w:pict>
          </mc:Fallback>
        </mc:AlternateContent>
      </w:r>
    </w:p>
    <w:p w14:paraId="790444D5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7"/>
          <w:sz w:val="56"/>
          <w:szCs w:val="56"/>
        </w:rPr>
        <w:sectPr w:rsidR="000F49A4">
          <w:pgSz w:w="15840" w:h="12240" w:orient="landscape"/>
          <w:pgMar w:top="-1198" w:right="1440" w:bottom="-20" w:left="1440" w:header="720" w:footer="720" w:gutter="0"/>
          <w:cols w:space="720"/>
          <w:noEndnote/>
        </w:sectPr>
      </w:pPr>
    </w:p>
    <w:p w14:paraId="33D1A534" w14:textId="77777777" w:rsidR="000F49A4" w:rsidRDefault="000F49A4" w:rsidP="000F49A4">
      <w:pPr>
        <w:widowControl w:val="0"/>
        <w:autoSpaceDE w:val="0"/>
        <w:autoSpaceDN w:val="0"/>
        <w:adjustRightInd w:val="0"/>
        <w:spacing w:before="29" w:after="0" w:line="1012" w:lineRule="exact"/>
        <w:ind w:left="193"/>
        <w:rPr>
          <w:rFonts w:ascii="Calibri" w:hAnsi="Calibri" w:cs="Calibri"/>
          <w:color w:val="000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0" allowOverlap="1" wp14:anchorId="0B31517F" wp14:editId="7E102EC1">
            <wp:simplePos x="0" y="0"/>
            <wp:positionH relativeFrom="page">
              <wp:posOffset>1276985</wp:posOffset>
            </wp:positionH>
            <wp:positionV relativeFrom="page">
              <wp:posOffset>3062605</wp:posOffset>
            </wp:positionV>
            <wp:extent cx="7323455" cy="3071495"/>
            <wp:effectExtent l="0" t="0" r="0" b="0"/>
            <wp:wrapNone/>
            <wp:docPr id="158" name="Picture 158" descr="ftmindd shows which banner orgs receive FACR reve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307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6" w:name="Pg27"/>
      <w:bookmarkEnd w:id="16"/>
      <w:r>
        <w:rPr>
          <w:rFonts w:ascii="Calibri" w:hAnsi="Calibri" w:cs="Calibri"/>
          <w:color w:val="000000"/>
          <w:sz w:val="88"/>
          <w:szCs w:val="88"/>
        </w:rPr>
        <w:t xml:space="preserve">Indirect cost information in Banner </w:t>
      </w:r>
    </w:p>
    <w:p w14:paraId="0CBB962F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667" w:lineRule="exact"/>
        <w:ind w:left="505" w:right="249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 Bold" w:hAnsi="Calibri Bold" w:cs="Calibri Bold"/>
          <w:color w:val="006FC0"/>
          <w:sz w:val="56"/>
          <w:szCs w:val="56"/>
        </w:rPr>
        <w:t>FTMINDD</w:t>
      </w:r>
      <w:r>
        <w:rPr>
          <w:rFonts w:ascii="Calibri" w:hAnsi="Calibri" w:cs="Calibri"/>
          <w:color w:val="000000"/>
          <w:sz w:val="56"/>
          <w:szCs w:val="56"/>
        </w:rPr>
        <w:t xml:space="preserve">-provides information on Banner orgs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used for indirect cost distribution (FACR revenue).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Search arrow&gt;double click on code/date&gt;next block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icon.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4DDE961A" wp14:editId="6F31442D">
                <wp:simplePos x="0" y="0"/>
                <wp:positionH relativeFrom="page">
                  <wp:posOffset>1254760</wp:posOffset>
                </wp:positionH>
                <wp:positionV relativeFrom="page">
                  <wp:posOffset>3040380</wp:posOffset>
                </wp:positionV>
                <wp:extent cx="7367905" cy="3115945"/>
                <wp:effectExtent l="0" t="0" r="0" b="0"/>
                <wp:wrapNone/>
                <wp:docPr id="2" name="Freeform 159" descr="decorati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7905" cy="3115945"/>
                        </a:xfrm>
                        <a:custGeom>
                          <a:avLst/>
                          <a:gdLst>
                            <a:gd name="T0" fmla="*/ 0 w 11603"/>
                            <a:gd name="T1" fmla="*/ 4907 h 4907"/>
                            <a:gd name="T2" fmla="*/ 0 w 11603"/>
                            <a:gd name="T3" fmla="*/ 0 h 4907"/>
                            <a:gd name="T4" fmla="*/ 35 w 11603"/>
                            <a:gd name="T5" fmla="*/ 35 h 4907"/>
                            <a:gd name="T6" fmla="*/ 35 w 11603"/>
                            <a:gd name="T7" fmla="*/ 4872 h 4907"/>
                            <a:gd name="T8" fmla="*/ 11568 w 11603"/>
                            <a:gd name="T9" fmla="*/ 4872 h 4907"/>
                            <a:gd name="T10" fmla="*/ 11568 w 11603"/>
                            <a:gd name="T11" fmla="*/ 35 h 4907"/>
                            <a:gd name="T12" fmla="*/ 35 w 11603"/>
                            <a:gd name="T13" fmla="*/ 35 h 4907"/>
                            <a:gd name="T14" fmla="*/ 0 w 11603"/>
                            <a:gd name="T15" fmla="*/ 0 h 4907"/>
                            <a:gd name="T16" fmla="*/ 11603 w 11603"/>
                            <a:gd name="T17" fmla="*/ 0 h 4907"/>
                            <a:gd name="T18" fmla="*/ 11603 w 11603"/>
                            <a:gd name="T19" fmla="*/ 4907 h 4907"/>
                            <a:gd name="T20" fmla="*/ 0 w 11603"/>
                            <a:gd name="T21" fmla="*/ 4907 h 49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603" h="4907">
                              <a:moveTo>
                                <a:pt x="0" y="4907"/>
                              </a:moveTo>
                              <a:lnTo>
                                <a:pt x="0" y="0"/>
                              </a:lnTo>
                              <a:lnTo>
                                <a:pt x="35" y="35"/>
                              </a:lnTo>
                              <a:lnTo>
                                <a:pt x="35" y="4872"/>
                              </a:lnTo>
                              <a:lnTo>
                                <a:pt x="11568" y="4872"/>
                              </a:lnTo>
                              <a:lnTo>
                                <a:pt x="11568" y="35"/>
                              </a:lnTo>
                              <a:lnTo>
                                <a:pt x="35" y="35"/>
                              </a:lnTo>
                              <a:lnTo>
                                <a:pt x="0" y="0"/>
                              </a:lnTo>
                              <a:lnTo>
                                <a:pt x="11603" y="0"/>
                              </a:lnTo>
                              <a:lnTo>
                                <a:pt x="11603" y="4907"/>
                              </a:lnTo>
                              <a:lnTo>
                                <a:pt x="0" y="4907"/>
                              </a:lnTo>
                            </a:path>
                          </a:pathLst>
                        </a:custGeom>
                        <a:solidFill>
                          <a:srgbClr val="497D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A96281" id="Freeform 159" o:spid="_x0000_s1026" alt="decorative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8.8pt,484.75pt,98.8pt,239.4pt,100.55pt,241.15pt,100.55pt,483pt,677.2pt,483pt,677.2pt,241.15pt,100.55pt,241.15pt,98.8pt,239.4pt,678.95pt,239.4pt,678.95pt,484.75pt,98.8pt,484.75pt" coordsize="11603,4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" o:allowincell="f" fillcolor="#497dbb" stroked="f">
                <v:path o:connecttype="custom" o:connectlocs="0,3115945;0,0;22225,22225;22225,3093720;7345680,3093720;7345680,22225;22225,22225;0,0;7367905,0;7367905,3115945;0,3115945" o:connectangles="0,0,0,0,0,0,0,0,0,0,0"/>
                <w10:wrap anchorx="page" anchory="page"/>
              </v:polyline>
            </w:pict>
          </mc:Fallback>
        </mc:AlternateContent>
      </w:r>
    </w:p>
    <w:p w14:paraId="137D37D5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56"/>
          <w:szCs w:val="56"/>
        </w:rPr>
        <w:sectPr w:rsidR="000F49A4">
          <w:pgSz w:w="15840" w:h="12240" w:orient="landscape"/>
          <w:pgMar w:top="-1075" w:right="1440" w:bottom="-20" w:left="1440" w:header="720" w:footer="720" w:gutter="0"/>
          <w:cols w:space="720"/>
          <w:noEndnote/>
        </w:sectPr>
      </w:pPr>
    </w:p>
    <w:p w14:paraId="45D3A70B" w14:textId="77777777" w:rsidR="000F49A4" w:rsidRDefault="000F49A4" w:rsidP="000F49A4">
      <w:pPr>
        <w:widowControl w:val="0"/>
        <w:autoSpaceDE w:val="0"/>
        <w:autoSpaceDN w:val="0"/>
        <w:adjustRightInd w:val="0"/>
        <w:spacing w:before="30" w:after="0" w:line="1012" w:lineRule="exact"/>
        <w:ind w:left="2731"/>
        <w:rPr>
          <w:rFonts w:ascii="Calibri" w:hAnsi="Calibri" w:cs="Calibri"/>
          <w:color w:val="000000"/>
          <w:sz w:val="88"/>
          <w:szCs w:val="88"/>
        </w:rPr>
      </w:pPr>
      <w:bookmarkStart w:id="17" w:name="Pg28"/>
      <w:bookmarkEnd w:id="17"/>
      <w:r>
        <w:rPr>
          <w:rFonts w:ascii="Calibri" w:hAnsi="Calibri" w:cs="Calibri"/>
          <w:color w:val="000000"/>
          <w:sz w:val="88"/>
          <w:szCs w:val="88"/>
        </w:rPr>
        <w:lastRenderedPageBreak/>
        <w:t xml:space="preserve">Research Dashboard </w:t>
      </w:r>
    </w:p>
    <w:p w14:paraId="63BC2178" w14:textId="77777777" w:rsidR="000F49A4" w:rsidRDefault="000F49A4" w:rsidP="000F49A4">
      <w:pPr>
        <w:widowControl w:val="0"/>
        <w:autoSpaceDE w:val="0"/>
        <w:autoSpaceDN w:val="0"/>
        <w:adjustRightInd w:val="0"/>
        <w:spacing w:before="149" w:after="0" w:line="673" w:lineRule="exact"/>
        <w:ind w:left="145" w:right="1469"/>
        <w:rPr>
          <w:rFonts w:ascii="Calibri" w:hAnsi="Calibri" w:cs="Calibri"/>
          <w:color w:val="000000"/>
          <w:w w:val="97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Research Dashboard provides investigators and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administrators direct access to financial and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administrative information related to sponsored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7"/>
          <w:sz w:val="56"/>
          <w:szCs w:val="56"/>
        </w:rPr>
        <w:t xml:space="preserve">awards. </w:t>
      </w:r>
    </w:p>
    <w:p w14:paraId="435CD594" w14:textId="77777777" w:rsidR="000F49A4" w:rsidRDefault="000F49A4" w:rsidP="000F49A4">
      <w:pPr>
        <w:widowControl w:val="0"/>
        <w:autoSpaceDE w:val="0"/>
        <w:autoSpaceDN w:val="0"/>
        <w:adjustRightInd w:val="0"/>
        <w:spacing w:before="10" w:after="0" w:line="670" w:lineRule="exact"/>
        <w:ind w:left="145" w:right="353"/>
        <w:rPr>
          <w:rFonts w:ascii="Calibri" w:hAnsi="Calibri" w:cs="Calibri"/>
          <w:color w:val="000000"/>
          <w:w w:val="95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Data in the Dashboard updates nightly and includes </w:t>
      </w:r>
      <w:r>
        <w:rPr>
          <w:rFonts w:ascii="Calibri" w:hAnsi="Calibri" w:cs="Calibri"/>
          <w:color w:val="000000"/>
          <w:sz w:val="56"/>
          <w:szCs w:val="56"/>
        </w:rPr>
        <w:br/>
        <w:t xml:space="preserve">integrated data from Banner Finance, Banner HR and </w:t>
      </w:r>
      <w:r>
        <w:rPr>
          <w:rFonts w:ascii="Calibri" w:hAnsi="Calibri" w:cs="Calibri"/>
          <w:color w:val="000000"/>
          <w:sz w:val="56"/>
          <w:szCs w:val="56"/>
        </w:rPr>
        <w:br/>
      </w:r>
      <w:proofErr w:type="spellStart"/>
      <w:r>
        <w:rPr>
          <w:rFonts w:ascii="Calibri" w:hAnsi="Calibri" w:cs="Calibri"/>
          <w:color w:val="000000"/>
          <w:w w:val="95"/>
          <w:sz w:val="56"/>
          <w:szCs w:val="56"/>
        </w:rPr>
        <w:t>InfoEd</w:t>
      </w:r>
      <w:proofErr w:type="spellEnd"/>
      <w:r>
        <w:rPr>
          <w:rFonts w:ascii="Calibri" w:hAnsi="Calibri" w:cs="Calibri"/>
          <w:color w:val="000000"/>
          <w:w w:val="95"/>
          <w:sz w:val="56"/>
          <w:szCs w:val="56"/>
        </w:rPr>
        <w:t xml:space="preserve">. </w:t>
      </w:r>
    </w:p>
    <w:p w14:paraId="5B7A7890" w14:textId="77777777" w:rsidR="000F49A4" w:rsidRDefault="000F49A4" w:rsidP="000F49A4">
      <w:pPr>
        <w:widowControl w:val="0"/>
        <w:autoSpaceDE w:val="0"/>
        <w:autoSpaceDN w:val="0"/>
        <w:adjustRightInd w:val="0"/>
        <w:spacing w:before="122" w:after="0" w:line="680" w:lineRule="exact"/>
        <w:ind w:left="145" w:right="781"/>
        <w:rPr>
          <w:rFonts w:ascii="Calibri" w:hAnsi="Calibri" w:cs="Calibri"/>
          <w:color w:val="000000"/>
          <w:w w:val="93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Login to the Dashboard through the VCU Reporting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3"/>
          <w:sz w:val="56"/>
          <w:szCs w:val="56"/>
        </w:rPr>
        <w:t xml:space="preserve">Center. </w:t>
      </w:r>
    </w:p>
    <w:p w14:paraId="04701870" w14:textId="77777777" w:rsidR="000F49A4" w:rsidRDefault="000F49A4" w:rsidP="000F49A4">
      <w:pPr>
        <w:widowControl w:val="0"/>
        <w:autoSpaceDE w:val="0"/>
        <w:autoSpaceDN w:val="0"/>
        <w:adjustRightInd w:val="0"/>
        <w:spacing w:before="120" w:after="0" w:line="680" w:lineRule="exact"/>
        <w:ind w:left="145" w:right="351"/>
        <w:rPr>
          <w:rFonts w:ascii="Calibri" w:hAnsi="Calibri" w:cs="Calibri"/>
          <w:color w:val="000000"/>
          <w:w w:val="98"/>
          <w:sz w:val="56"/>
          <w:szCs w:val="56"/>
        </w:rPr>
      </w:pPr>
      <w:r>
        <w:rPr>
          <w:rFonts w:ascii="Calibri" w:hAnsi="Calibri" w:cs="Calibri"/>
          <w:color w:val="000000"/>
          <w:sz w:val="56"/>
          <w:szCs w:val="56"/>
        </w:rPr>
        <w:t xml:space="preserve">My VCU&gt;VCU Reporting Center&gt;Research Dashboard </w:t>
      </w:r>
      <w:r>
        <w:rPr>
          <w:rFonts w:ascii="Calibri" w:hAnsi="Calibri" w:cs="Calibri"/>
          <w:color w:val="000000"/>
          <w:sz w:val="56"/>
          <w:szCs w:val="56"/>
        </w:rPr>
        <w:br/>
      </w:r>
      <w:r>
        <w:rPr>
          <w:rFonts w:ascii="Calibri" w:hAnsi="Calibri" w:cs="Calibri"/>
          <w:color w:val="000000"/>
          <w:w w:val="98"/>
          <w:sz w:val="56"/>
          <w:szCs w:val="56"/>
        </w:rPr>
        <w:t xml:space="preserve">tab. </w:t>
      </w:r>
    </w:p>
    <w:p w14:paraId="5B663848" w14:textId="77777777" w:rsidR="000F49A4" w:rsidRDefault="000F49A4" w:rsidP="000F49A4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8"/>
          <w:sz w:val="24"/>
          <w:szCs w:val="24"/>
        </w:rPr>
      </w:pPr>
    </w:p>
    <w:p w14:paraId="1C4144D6" w14:textId="77777777" w:rsidR="00892DEA" w:rsidRDefault="00892DEA"/>
    <w:sectPr w:rsidR="00892DEA">
      <w:pgSz w:w="15840" w:h="12240" w:orient="landscape"/>
      <w:pgMar w:top="-1034" w:right="1440" w:bottom="-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9A4"/>
    <w:rsid w:val="000F49A4"/>
    <w:rsid w:val="0023277F"/>
    <w:rsid w:val="00313FEE"/>
    <w:rsid w:val="0089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F8C7F"/>
  <w15:chartTrackingRefBased/>
  <w15:docId w15:val="{78032016-E909-47C5-8311-A6E2E658A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9A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552</Words>
  <Characters>3150</Characters>
  <Application>Microsoft Office Word</Application>
  <DocSecurity>0</DocSecurity>
  <Lines>26</Lines>
  <Paragraphs>7</Paragraphs>
  <ScaleCrop>false</ScaleCrop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Winfiele</dc:creator>
  <cp:keywords/>
  <dc:description/>
  <cp:lastModifiedBy>Henry Winfiele</cp:lastModifiedBy>
  <cp:revision>1</cp:revision>
  <dcterms:created xsi:type="dcterms:W3CDTF">2025-04-14T17:00:00Z</dcterms:created>
  <dcterms:modified xsi:type="dcterms:W3CDTF">2025-04-14T17:02:00Z</dcterms:modified>
</cp:coreProperties>
</file>