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232A">
      <w:pPr>
        <w:widowControl w:val="0"/>
        <w:autoSpaceDE w:val="0"/>
        <w:autoSpaceDN w:val="0"/>
        <w:adjustRightInd w:val="0"/>
        <w:spacing w:after="0" w:line="390" w:lineRule="exact"/>
        <w:ind w:left="20" w:right="200"/>
        <w:rPr>
          <w:rFonts w:ascii="Calibri" w:hAnsi="Calibri" w:cs="Calibri"/>
          <w:color w:val="000000"/>
          <w:w w:val="98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 id="_x0000_s1026" style="position:absolute;left:0;text-align:left;margin-left:0;margin-top:0;width:10in;height:540pt;z-index:-251658240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36pt;margin-top:498pt;width:84pt;height:42pt;z-index:-25165721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28" type="#_x0000_t75" style="position:absolute;left:0;text-align:left;margin-left:12pt;margin-top:158.4pt;width:696pt;height:192pt;z-index:-251656192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" w:name="Pg1"/>
      <w:bookmarkEnd w:id="1"/>
      <w:r>
        <w:rPr>
          <w:rFonts w:ascii="Calibri" w:hAnsi="Calibri" w:cs="Calibri"/>
          <w:color w:val="000000"/>
          <w:w w:val="98"/>
          <w:sz w:val="32"/>
          <w:szCs w:val="32"/>
        </w:rPr>
        <w:t xml:space="preserve">It is often necessary to see if a vendor has been entered into the Banner system. The easiest </w:t>
      </w:r>
      <w:r>
        <w:rPr>
          <w:rFonts w:ascii="Calibri" w:hAnsi="Calibri" w:cs="Calibri"/>
          <w:color w:val="000000"/>
          <w:w w:val="98"/>
          <w:sz w:val="32"/>
          <w:szCs w:val="32"/>
        </w:rPr>
        <w:br/>
        <w:t>way to do this is to use</w:t>
      </w:r>
      <w:r>
        <w:rPr>
          <w:rFonts w:ascii="Calibri" w:hAnsi="Calibri" w:cs="Calibri"/>
          <w:color w:val="006FC0"/>
          <w:w w:val="98"/>
          <w:sz w:val="40"/>
          <w:szCs w:val="40"/>
        </w:rPr>
        <w:t xml:space="preserve"> FTMVEND</w:t>
      </w:r>
      <w:r>
        <w:rPr>
          <w:rFonts w:ascii="Calibri" w:hAnsi="Calibri" w:cs="Calibri"/>
          <w:color w:val="006FC0"/>
          <w:w w:val="98"/>
          <w:sz w:val="32"/>
          <w:szCs w:val="32"/>
        </w:rPr>
        <w:t xml:space="preserve"> (Vendor Maintenance) </w:t>
      </w:r>
      <w:r>
        <w:rPr>
          <w:rFonts w:ascii="Calibri" w:hAnsi="Calibri" w:cs="Calibri"/>
          <w:color w:val="000000"/>
          <w:w w:val="98"/>
          <w:sz w:val="32"/>
          <w:szCs w:val="32"/>
        </w:rPr>
        <w:t>and Banner</w:t>
      </w:r>
      <w:r>
        <w:rPr>
          <w:rFonts w:ascii="Calibri" w:hAnsi="Calibri" w:cs="Calibri"/>
          <w:color w:val="000000"/>
          <w:w w:val="98"/>
          <w:sz w:val="32"/>
          <w:szCs w:val="32"/>
        </w:rPr>
        <w:t>’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s built in search </w:t>
      </w:r>
      <w:r>
        <w:rPr>
          <w:rFonts w:ascii="Calibri" w:hAnsi="Calibri" w:cs="Calibri"/>
          <w:color w:val="000000"/>
          <w:w w:val="98"/>
          <w:sz w:val="32"/>
          <w:szCs w:val="32"/>
        </w:rPr>
        <w:br/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tools. From the Welcome page, Go to page FTMVEND and click on the drop down arrow next </w:t>
      </w:r>
    </w:p>
    <w:p w:rsidR="00000000" w:rsidRDefault="00BA232A">
      <w:pPr>
        <w:widowControl w:val="0"/>
        <w:autoSpaceDE w:val="0"/>
        <w:autoSpaceDN w:val="0"/>
        <w:adjustRightInd w:val="0"/>
        <w:spacing w:before="1" w:after="0" w:line="324" w:lineRule="exact"/>
        <w:ind w:left="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to the Vendor field. </w:t>
      </w:r>
      <w:r>
        <w:rPr>
          <w:noProof/>
        </w:rPr>
        <w:pict>
          <v:shape id="_x0000_s1029" style="position:absolute;left:0;text-align:left;margin-left:132pt;margin-top:209.75pt;width:42pt;height:30pt;z-index:-251655168;mso-position-horizontal-relative:page;mso-position-vertical-relative:page" coordsize="840,600" o:allowincell="f" path="m,300hhl1,269,18,211,50,157,95,109,152,68,219,36,295,13,377,1,420,r43,1l545,13r76,23l688,68r57,41l790,157r32,54l839,269r1,31l839,331r-17,59l790,443r-45,48l688,532r-67,32l545,587r-82,12l420,600r-43,-1l295,587,219,564,152,532,95,491,50,443,18,390,1,331,,300r,e" filled="f" strokecolor="red" strokeweight=".96pt">
            <w10:wrap anchorx="page" anchory="page"/>
          </v:shape>
        </w:pict>
      </w:r>
    </w:p>
    <w:p w:rsidR="00000000" w:rsidRDefault="00BA23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  <w:sectPr w:rsidR="00000000">
          <w:pgSz w:w="14400" w:h="10800" w:orient="landscape"/>
          <w:pgMar w:top="-822" w:right="1046" w:bottom="-20" w:left="1114" w:header="720" w:footer="720" w:gutter="0"/>
          <w:cols w:space="720"/>
          <w:noEndnote/>
        </w:sectPr>
      </w:pPr>
    </w:p>
    <w:p w:rsidR="00000000" w:rsidRDefault="00BA232A">
      <w:pPr>
        <w:widowControl w:val="0"/>
        <w:autoSpaceDE w:val="0"/>
        <w:autoSpaceDN w:val="0"/>
        <w:adjustRightInd w:val="0"/>
        <w:spacing w:before="68" w:after="0" w:line="380" w:lineRule="exact"/>
        <w:ind w:left="20" w:right="200"/>
        <w:jc w:val="both"/>
        <w:rPr>
          <w:rFonts w:ascii="Calibri" w:hAnsi="Calibri" w:cs="Calibri"/>
          <w:color w:val="000000"/>
          <w:w w:val="98"/>
          <w:sz w:val="32"/>
          <w:szCs w:val="32"/>
        </w:rPr>
      </w:pPr>
      <w:r>
        <w:rPr>
          <w:noProof/>
        </w:rPr>
        <w:lastRenderedPageBreak/>
        <w:pict>
          <v:shape id="_x0000_s1030" style="position:absolute;left:0;text-align:left;margin-left:0;margin-top:0;width:10in;height:540pt;z-index:-251654144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031" type="#_x0000_t75" style="position:absolute;left:0;text-align:left;margin-left:12pt;margin-top:120.5pt;width:690pt;height:323.05pt;z-index:-251653120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2" w:name="Pg2"/>
      <w:bookmarkEnd w:id="2"/>
      <w:r>
        <w:rPr>
          <w:rFonts w:ascii="Calibri" w:hAnsi="Calibri" w:cs="Calibri"/>
          <w:color w:val="006FC0"/>
          <w:w w:val="98"/>
          <w:sz w:val="40"/>
          <w:szCs w:val="40"/>
        </w:rPr>
        <w:t>FTMVEND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 (continued)-Click in the shaded line and select the search criteria. Enter F8 to 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execute query, or select the Go icon . </w:t>
      </w:r>
    </w:p>
    <w:p w:rsidR="00000000" w:rsidRDefault="00BA23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w w:val="98"/>
          <w:sz w:val="32"/>
          <w:szCs w:val="32"/>
        </w:rPr>
        <w:sectPr w:rsidR="00000000">
          <w:pgSz w:w="14400" w:h="10800" w:orient="landscape"/>
          <w:pgMar w:top="-1159" w:right="1340" w:bottom="-20" w:left="1114" w:header="720" w:footer="720" w:gutter="0"/>
          <w:cols w:space="720"/>
          <w:noEndnote/>
        </w:sectPr>
      </w:pPr>
    </w:p>
    <w:p w:rsidR="00000000" w:rsidRDefault="00BA232A">
      <w:pPr>
        <w:widowControl w:val="0"/>
        <w:autoSpaceDE w:val="0"/>
        <w:autoSpaceDN w:val="0"/>
        <w:adjustRightInd w:val="0"/>
        <w:spacing w:before="68" w:after="0" w:line="380" w:lineRule="exact"/>
        <w:ind w:left="20" w:right="200"/>
        <w:jc w:val="both"/>
        <w:rPr>
          <w:rFonts w:ascii="Calibri Light" w:hAnsi="Calibri Light" w:cs="Calibri Light"/>
          <w:color w:val="000000"/>
          <w:w w:val="98"/>
          <w:sz w:val="32"/>
          <w:szCs w:val="32"/>
        </w:rPr>
      </w:pPr>
      <w:r>
        <w:rPr>
          <w:noProof/>
        </w:rPr>
        <w:lastRenderedPageBreak/>
        <w:pict>
          <v:shape id="_x0000_s1032" style="position:absolute;left:0;text-align:left;margin-left:0;margin-top:0;width:10in;height:540pt;z-index:-251652096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13.2pt;margin-top:115.2pt;width:688.8pt;height:364.8pt;z-index:-251651072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3" w:name="Pg3"/>
      <w:bookmarkEnd w:id="3"/>
      <w:r>
        <w:rPr>
          <w:rFonts w:ascii="Calibri" w:hAnsi="Calibri" w:cs="Calibri"/>
          <w:color w:val="006FC0"/>
          <w:w w:val="98"/>
          <w:sz w:val="40"/>
          <w:szCs w:val="40"/>
        </w:rPr>
        <w:t>FTMVEND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 (continued)-Click in the shaded line in the Last Name field and type in part of the vendor</w:t>
      </w:r>
      <w:r>
        <w:rPr>
          <w:rFonts w:ascii="Calibri" w:hAnsi="Calibri" w:cs="Calibri"/>
          <w:color w:val="000000"/>
          <w:w w:val="98"/>
          <w:sz w:val="32"/>
          <w:szCs w:val="32"/>
        </w:rPr>
        <w:t>’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s name. </w:t>
      </w:r>
      <w:r>
        <w:rPr>
          <w:rFonts w:ascii="Calibri Light" w:hAnsi="Calibri Light" w:cs="Calibri Light"/>
          <w:color w:val="000000"/>
          <w:w w:val="98"/>
          <w:sz w:val="32"/>
          <w:szCs w:val="32"/>
        </w:rPr>
        <w:t xml:space="preserve">Enter F8 to execute query, or select the Go icon . </w:t>
      </w: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after="0" w:line="253" w:lineRule="exact"/>
        <w:ind w:left="2991"/>
        <w:rPr>
          <w:rFonts w:ascii="Calibri Light" w:hAnsi="Calibri Light" w:cs="Calibri Light"/>
          <w:color w:val="000000"/>
          <w:w w:val="98"/>
          <w:sz w:val="32"/>
          <w:szCs w:val="32"/>
        </w:rPr>
      </w:pPr>
    </w:p>
    <w:p w:rsidR="00000000" w:rsidRDefault="00BA232A">
      <w:pPr>
        <w:widowControl w:val="0"/>
        <w:autoSpaceDE w:val="0"/>
        <w:autoSpaceDN w:val="0"/>
        <w:adjustRightInd w:val="0"/>
        <w:spacing w:before="102" w:after="0" w:line="253" w:lineRule="exact"/>
        <w:ind w:left="2991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Type in part of the name. Click on Go icon. </w: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8.15pt,386.05pt" to="8.2pt,385.3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8.2pt,385.35pt" to="8.5pt,383.9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8.5pt,383.95pt" to="9.15pt,382.6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9.15pt,382.6pt" to="10.15pt,381.2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10.15pt,381.25pt" to="12.15pt,379.3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12.15pt,379.3pt" to="15.9pt,376.7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15.9pt,376.75pt" to="20.75pt,374.3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20.75pt,374.35pt" to="26.65pt,372.0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26.65pt,372.05pt" to="33.55pt,369.9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33.55pt,369.9pt" to="41.35pt,367.9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41.35pt,367.9pt" to="50.05pt,366.0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50.05pt,366.05pt" to="59.5pt,364.4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59.5pt,364.4pt" to="69.7pt,362.9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69.7pt,362.95pt" to="80.6pt,361.7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80.6pt,361.7pt" to="92.05pt,360.6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92.05pt,360.65pt" to="104.1pt,359.9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104.1pt,359.9pt" to="116.6pt,359.3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116.6pt,359.35pt" to="129.5pt,359.0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129.5pt,359.05pt" to="136.1pt,359.0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136.1pt,359.05pt" to="142.7pt,359.0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142.7pt,359.05pt" to="155.6pt,359.3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155.6pt,359.35pt" to="168.05pt,359.9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168.05pt,359.9pt" to="180.1pt,360.6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180.1pt,360.65pt" to="191.55pt,361.7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191.55pt,361.7pt" to="202.45pt,362.9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202.45pt,362.95pt" to="212.65pt,364.4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212.65pt,364.4pt" to="222.1pt,366.0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222.1pt,366.05pt" to="230.8pt,367.9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230.8pt,367.9pt" to="238.65pt,369.9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238.65pt,369.9pt" to="245.5pt,372.0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245.5pt,372.05pt" to="251.45pt,374.3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251.45pt,374.35pt" to="256.3pt,376.7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256.3pt,376.75pt" to="260pt,379.3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260pt,379.3pt" to="262pt,381.2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262pt,381.25pt" to="263pt,382.6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263pt,382.6pt" to="263.65pt,383.9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263.65pt,383.95pt" to="263.95pt,385.3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263.95pt,385.35pt" to="264pt,386.0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264pt,386.05pt" to="263.95pt,386.7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263.95pt,386.75pt" to="263.65pt,388.1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263.65pt,388.1pt" to="263pt,389.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263pt,389.5pt" to="262pt,390.8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262pt,390.8pt" to="260pt,392.8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260pt,392.8pt" to="256.3pt,395.3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256.3pt,395.35pt" to="251.45pt,397.7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251.45pt,397.75pt" to="245.5pt,400.0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245.5pt,400.05pt" to="238.65pt,402.2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238.65pt,402.2pt" to="230.8pt,404.2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230.8pt,404.2pt" to="222.1pt,406.0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222.1pt,406.05pt" to="212.65pt,407.7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212.65pt,407.7pt" to="202.45pt,409.1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202.45pt,409.15pt" to="191.55pt,410.4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191.55pt,410.4pt" to="180.1pt,411.4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180.1pt,411.4pt" to="168.05pt,412.2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168.05pt,412.2pt" to="155.6pt,412.7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155.6pt,412.75pt" to="142.7pt,413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142.7pt,413pt" to="136.1pt,413.0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136.1pt,413.05pt" to="129.5pt,413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129.5pt,413pt" to="116.6pt,412.7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116.6pt,412.75pt" to="104.1pt,412.2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104.1pt,412.2pt" to="92.05pt,411.4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92.05pt,411.4pt" to="80.6pt,410.4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80.6pt,410.4pt" to="69.7pt,409.1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69.7pt,409.15pt" to="59.5pt,407.7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59.5pt,407.7pt" to="50.05pt,406.0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50.05pt,406.05pt" to="41.35pt,404.2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41.35pt,404.2pt" to="33.55pt,402.2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33.55pt,402.2pt" to="26.65pt,400.0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580416;mso-position-horizontal-relative:page;mso-position-vertical-relative:page" from="26.65pt,400.05pt" to="20.75pt,397.7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9392;mso-position-horizontal-relative:page;mso-position-vertical-relative:page" from="20.75pt,397.75pt" to="15.9pt,395.3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51578368;mso-position-horizontal-relative:page;mso-position-vertical-relative:page" from="15.9pt,395.35pt" to="12.15pt,392.8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12.15pt,392.8pt" to="10.15pt,390.8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10.15pt,390.8pt" to="9.15pt,389.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5296;mso-position-horizontal-relative:page;mso-position-vertical-relative:page" from="9.15pt,389.5pt" to="8.5pt,388.1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8.5pt,388.1pt" to="8.2pt,386.7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8.2pt,386.75pt" to="8.15pt,386.0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2224;mso-position-horizontal-relative:page;mso-position-vertical-relative:page" from="8.15pt,386.05pt" to="8.15pt,386.05pt" o:allowincell="f" strokecolor="red" strokeweight=".96pt">
            <w10:wrap anchorx="page" anchory="page"/>
          </v:line>
        </w:pict>
      </w:r>
      <w:r>
        <w:rPr>
          <w:noProof/>
        </w:rPr>
        <w:pict>
          <v:shape id="_x0000_s1111" style="position:absolute;left:0;text-align:left;margin-left:163.6pt;margin-top:412.1pt;width:46.9pt;height:81.2pt;z-index:-251571200;mso-position-horizontal-relative:page;mso-position-vertical-relative:page" coordsize="938,1624" o:allowincell="f" path="m921,1624hhl21,54,20,156r,2l19,161r-3,3l12,166,8,165,5,164,2,161,1,158,,156,2,,137,77r2,2l141,82r1,3l141,89r-2,4l136,95r-3,1l129,96r-2,-1l39,44,938,1614r-17,10e" fillcolor="red" stroked="f">
            <w10:wrap anchorx="page" anchory="page"/>
          </v:shape>
        </w:pict>
      </w:r>
      <w:r>
        <w:rPr>
          <w:noProof/>
        </w:rPr>
        <w:pict>
          <v:line id="_x0000_s1112" style="position:absolute;left:0;text-align:left;z-index:-251570176;mso-position-horizontal-relative:page;mso-position-vertical-relative:page" from="198pt,527.05pt" to="420pt,527.0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9152;mso-position-horizontal-relative:page;mso-position-vertical-relative:page" from="420pt,527.05pt" to="420pt,492.9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251568128;mso-position-horizontal-relative:page;mso-position-vertical-relative:page" from="420pt,492.95pt" to="198pt,492.9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567104;mso-position-horizontal-relative:page;mso-position-vertical-relative:page" from="198pt,492.95pt" to="198pt,527.05pt" o:allowincell="f" strokecolor="red" strokeweight=".96pt">
            <w10:wrap anchorx="page" anchory="page"/>
          </v:line>
        </w:pict>
      </w:r>
    </w:p>
    <w:p w:rsidR="00000000" w:rsidRDefault="00BA23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  <w:sectPr w:rsidR="00000000">
          <w:pgSz w:w="14400" w:h="10800" w:orient="landscape"/>
          <w:pgMar w:top="-1159" w:right="1359" w:bottom="-20" w:left="1114" w:header="720" w:footer="720" w:gutter="0"/>
          <w:cols w:space="720"/>
          <w:noEndnote/>
        </w:sectPr>
      </w:pPr>
    </w:p>
    <w:p w:rsidR="00000000" w:rsidRDefault="00BA232A">
      <w:pPr>
        <w:widowControl w:val="0"/>
        <w:autoSpaceDE w:val="0"/>
        <w:autoSpaceDN w:val="0"/>
        <w:adjustRightInd w:val="0"/>
        <w:spacing w:before="84" w:after="0" w:line="380" w:lineRule="exact"/>
        <w:ind w:left="20" w:right="200"/>
        <w:jc w:val="both"/>
        <w:rPr>
          <w:rFonts w:ascii="Calibri" w:hAnsi="Calibri" w:cs="Calibri"/>
          <w:color w:val="000000"/>
          <w:w w:val="97"/>
          <w:sz w:val="36"/>
          <w:szCs w:val="36"/>
        </w:rPr>
      </w:pPr>
      <w:r>
        <w:rPr>
          <w:noProof/>
        </w:rPr>
        <w:pict>
          <v:shape id="_x0000_s1116" style="position:absolute;left:0;text-align:left;margin-left:0;margin-top:0;width:10in;height:540pt;z-index:-251566080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117" type="#_x0000_t75" style="position:absolute;left:0;text-align:left;margin-left:12pt;margin-top:107.05pt;width:702pt;height:391.7pt;z-index:-251565056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4" w:name="Pg4"/>
      <w:bookmarkEnd w:id="4"/>
      <w:r>
        <w:rPr>
          <w:rFonts w:ascii="Calibri" w:hAnsi="Calibri" w:cs="Calibri"/>
          <w:color w:val="006FC0"/>
          <w:w w:val="97"/>
          <w:sz w:val="40"/>
          <w:szCs w:val="40"/>
        </w:rPr>
        <w:t>FTMVEND</w:t>
      </w:r>
      <w:r>
        <w:rPr>
          <w:rFonts w:ascii="Calibri" w:hAnsi="Calibri" w:cs="Calibri"/>
          <w:color w:val="000000"/>
          <w:w w:val="97"/>
          <w:sz w:val="36"/>
          <w:szCs w:val="36"/>
        </w:rPr>
        <w:t xml:space="preserve"> (continued)- The page will return the closest matches to your query. To view more speci</w:t>
      </w:r>
      <w:r>
        <w:rPr>
          <w:rFonts w:ascii="Calibri" w:hAnsi="Calibri" w:cs="Calibri"/>
          <w:color w:val="000000"/>
          <w:w w:val="97"/>
          <w:sz w:val="36"/>
          <w:szCs w:val="36"/>
        </w:rPr>
        <w:t xml:space="preserve">fic information about the vendor, double click on the vendor </w:t>
      </w:r>
    </w:p>
    <w:p w:rsidR="00000000" w:rsidRDefault="00BA232A">
      <w:pPr>
        <w:widowControl w:val="0"/>
        <w:autoSpaceDE w:val="0"/>
        <w:autoSpaceDN w:val="0"/>
        <w:adjustRightInd w:val="0"/>
        <w:spacing w:before="1" w:after="0" w:line="404" w:lineRule="exact"/>
        <w:ind w:left="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name. </w:t>
      </w:r>
    </w:p>
    <w:p w:rsidR="00000000" w:rsidRDefault="00BA232A">
      <w:pPr>
        <w:framePr w:w="2955" w:wrap="auto" w:vAnchor="page" w:hAnchor="page" w:x="6013" w:y="102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Double click on the desired line.</w:t>
      </w:r>
      <w:r>
        <w:rPr>
          <w:noProof/>
        </w:rPr>
        <w:pict>
          <v:line id="_x0000_s1118" style="position:absolute;left:0;text-align:left;z-index:-251564032;mso-position-horizontal-relative:page;mso-position-vertical-relative:page" from="246pt,529.2pt" to="498pt,529.2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498pt,529.2pt" to="498pt,508.8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251561984;mso-position-horizontal-relative:page;mso-position-vertical-relative:page" from="498pt,508.8pt" to="246pt,508.8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251560960;mso-position-horizontal-relative:page;mso-position-vertical-relative:page" from="246pt,508.8pt" to="246pt,529.2pt" o:allowincell="f" strokecolor="red" strokeweight=".33864mm">
            <w10:wrap anchorx="page" anchory="page"/>
          </v:line>
        </w:pict>
      </w:r>
      <w:r>
        <w:rPr>
          <w:noProof/>
        </w:rPr>
        <w:pict>
          <v:shape id="_x0000_s1122" style="position:absolute;left:0;text-align:left;margin-left:150pt;margin-top:324.95pt;width:151.2pt;height:184.15pt;z-index:-251559936;mso-position-horizontal-relative:page;mso-position-vertical-relative:page" coordsize="3024,3683" o:allowincell="f" path="m3009,3683hhl28,50,44,151r1,2l44,157r-3,3l38,162r-2,1l34,163r-4,-1l27,160r-2,-4l25,154,,,146,55r5,3l153,62r,3l152,67r-3,5l145,74r-4,l139,73,44,38,3024,3671r-15,12e" fillcolor="red" stroked="f">
            <w10:wrap anchorx="page" anchory="page"/>
          </v:shape>
        </w:pict>
      </w:r>
    </w:p>
    <w:p w:rsidR="00000000" w:rsidRDefault="00BA23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sectPr w:rsidR="00000000">
      <w:pgSz w:w="14400" w:h="10800" w:orient="landscape"/>
      <w:pgMar w:top="-943" w:right="994" w:bottom="-20" w:left="11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32A"/>
    <w:rsid w:val="00B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</o:shapelayout>
  </w:shapeDefaults>
  <w:decimalSymbol w:val="."/>
  <w:listSeparator w:val=","/>
  <w14:defaultImageDpi w14:val="0"/>
  <w15:docId w15:val="{05CBD6DB-DC3D-4713-A16F-7FEE2119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2</cp:revision>
  <dcterms:created xsi:type="dcterms:W3CDTF">2018-09-21T16:08:00Z</dcterms:created>
  <dcterms:modified xsi:type="dcterms:W3CDTF">2018-09-21T16:08:00Z</dcterms:modified>
</cp:coreProperties>
</file>